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7AF5F">
      <w:pPr>
        <w:spacing w:after="0" w:line="360" w:lineRule="auto"/>
        <w:ind w:left="440" w:leftChars="200" w:firstLine="439" w:firstLineChars="183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Анализ контрольной работы по математике </w:t>
      </w:r>
    </w:p>
    <w:p w14:paraId="3CED3EF9">
      <w:pPr>
        <w:spacing w:after="0" w:line="360" w:lineRule="auto"/>
        <w:ind w:left="440" w:leftChars="200" w:firstLine="439" w:firstLineChars="183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за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четверть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в 3 классе</w:t>
      </w:r>
    </w:p>
    <w:p w14:paraId="55A4ACED">
      <w:pPr>
        <w:spacing w:after="0" w:line="360" w:lineRule="auto"/>
        <w:ind w:left="440" w:leftChars="200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Цель проведения работы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проверить усвоение материала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по темам: табличное умножение и деление, порядок действий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в выражениях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, решение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составных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задач,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геометрический материал 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нахождение периметра и площади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прямоугольника)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работа с уравнениями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.</w:t>
      </w:r>
    </w:p>
    <w:p w14:paraId="7889D696">
      <w:pPr>
        <w:spacing w:after="0" w:line="360" w:lineRule="auto"/>
        <w:ind w:left="440" w:leftChars="200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Дата проведения: 23 декабря 2025г</w:t>
      </w:r>
    </w:p>
    <w:tbl>
      <w:tblPr>
        <w:tblStyle w:val="3"/>
        <w:tblpPr w:leftFromText="180" w:rightFromText="180" w:vertAnchor="text" w:horzAnchor="page" w:tblpX="1021" w:tblpY="61"/>
        <w:tblOverlap w:val="never"/>
        <w:tblW w:w="10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88"/>
        <w:gridCol w:w="1440"/>
        <w:gridCol w:w="936"/>
        <w:gridCol w:w="972"/>
        <w:gridCol w:w="1782"/>
        <w:gridCol w:w="1164"/>
        <w:gridCol w:w="1152"/>
        <w:gridCol w:w="1038"/>
      </w:tblGrid>
      <w:tr w14:paraId="6419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7E592">
            <w:pPr>
              <w:ind w:right="-493" w:rightChars="-224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27BCA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25E0A772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уч-ся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A7026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Выполняли работу</w:t>
            </w:r>
          </w:p>
        </w:tc>
        <w:tc>
          <w:tcPr>
            <w:tcW w:w="4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C98E7">
            <w:pPr>
              <w:ind w:left="0" w:leftChars="0" w:right="-493" w:rightChars="-224" w:firstLine="439" w:firstLineChars="18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Оценки </w:t>
            </w: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4544B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успева</w:t>
            </w:r>
          </w:p>
          <w:p w14:paraId="6E52FD0D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емости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13342">
            <w:pPr>
              <w:ind w:left="0" w:leftChars="0" w:right="-493" w:rightChars="-224" w:firstLine="439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 качества</w:t>
            </w:r>
          </w:p>
        </w:tc>
      </w:tr>
      <w:tr w14:paraId="158C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DA19">
            <w:pPr>
              <w:ind w:left="0" w:leftChars="0" w:right="-493" w:rightChars="-224" w:firstLine="439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4A61">
            <w:pPr>
              <w:ind w:left="0" w:leftChars="0" w:right="-493" w:rightChars="-224" w:firstLine="439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C5E4">
            <w:pPr>
              <w:ind w:left="0" w:leftChars="0" w:right="-493" w:rightChars="-224" w:firstLine="439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7E992">
            <w:pPr>
              <w:ind w:left="0" w:leftChars="0" w:right="-493" w:rightChars="-224" w:firstLine="439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EC2EC">
            <w:pPr>
              <w:ind w:left="0" w:leftChars="0" w:right="-493" w:rightChars="-224" w:firstLine="439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5974">
            <w:pPr>
              <w:ind w:left="0" w:leftChars="0" w:right="-493" w:rightChars="-224" w:firstLine="439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C32F2">
            <w:pPr>
              <w:ind w:right="-493" w:rightChars="-224" w:firstLine="480" w:firstLineChars="20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61DC">
            <w:pPr>
              <w:ind w:left="0" w:leftChars="0" w:right="-493" w:rightChars="-224" w:firstLine="439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D8A3">
            <w:pPr>
              <w:ind w:left="0" w:leftChars="0" w:right="-493" w:rightChars="-224" w:firstLine="439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0CA9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55DF2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60E18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D13D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13CF8">
            <w:pPr>
              <w:ind w:left="0" w:leftChars="0" w:right="-493" w:rightChars="-224" w:firstLine="439" w:firstLineChars="1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CCBD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Иргит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D19F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Алдар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E7514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  <w:p w14:paraId="5413F3A3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Монгуш Чойган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EBDAD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14:paraId="420A8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Намы </w:t>
            </w:r>
          </w:p>
          <w:p w14:paraId="5F8F7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Сайн-Белек</w:t>
            </w:r>
          </w:p>
          <w:p w14:paraId="2316F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Саая Намзат</w:t>
            </w:r>
          </w:p>
          <w:p w14:paraId="7E63A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Мынмыр Денис</w:t>
            </w:r>
          </w:p>
          <w:p w14:paraId="1F07C666">
            <w:pPr>
              <w:spacing w:line="240" w:lineRule="auto"/>
              <w:ind w:right="-493" w:rightChars="-224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4A2D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43AFB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0F3F8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Балчий</w:t>
            </w:r>
          </w:p>
          <w:p w14:paraId="25544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Айгорима</w:t>
            </w:r>
          </w:p>
          <w:p w14:paraId="11CE4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Чамзы </w:t>
            </w:r>
          </w:p>
          <w:p w14:paraId="40D9E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Делгер</w:t>
            </w:r>
          </w:p>
          <w:p w14:paraId="0A27F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Балчий Ангелина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3B497">
            <w:pPr>
              <w:ind w:right="-493" w:rightChars="-224" w:firstLine="120" w:firstLineChars="5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62,4%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09DDC">
            <w:pPr>
              <w:ind w:right="-493" w:rightChars="-224" w:firstLine="120" w:firstLineChars="5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25%</w:t>
            </w:r>
          </w:p>
        </w:tc>
      </w:tr>
    </w:tbl>
    <w:p w14:paraId="44296E3B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классе 8 учащихся.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 Работа состоит из 5 заданий.</w:t>
      </w:r>
    </w:p>
    <w:p w14:paraId="676C37E7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1 и 2 задание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- задача: ошибку допускают в решении задачи, то есть потеря одного из действий. Это говорит о том, что учащиеся не умеют анализировать условие, выделять промежуточные вопросы. Правильно выполнили  Иргит Алдар и Монгуш Чойган.</w:t>
      </w:r>
    </w:p>
    <w:p w14:paraId="17F2123F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3 задание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 Решение примеров по табличным случаям и порядок действий в выражениях: Справились 5 учащихся, а 3 не справились, потому что не знают таблицу умножения и деления, порядок действий.</w:t>
      </w:r>
    </w:p>
    <w:p w14:paraId="511AD48B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4 задание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 уравнения: не допустила ошибку Монгуш Чойган, с одной ошибкой Иргит Алдар, у Мынмыр Дениса вычисления неправильные. Остальные не справились.</w:t>
      </w:r>
    </w:p>
    <w:p w14:paraId="69960C4E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5 задание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- Нахождение периметра и площади прямоугольника, квадрата: справилась Монгуш Чойган, но неверно записывает единицы измерения площади, у Иргит Алдар ход правильный, но вычисления ошибочные, а остальные не знают формулу нахождения площади и периметра.</w:t>
      </w:r>
    </w:p>
    <w:p w14:paraId="2A4E13A3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Анализ </w:t>
      </w:r>
      <w:r>
        <w:rPr>
          <w:rFonts w:hint="default" w:ascii="Times New Roman" w:hAnsi="Times New Roman" w:cs="Times New Roman"/>
          <w:sz w:val="24"/>
          <w:szCs w:val="24"/>
        </w:rPr>
        <w:t xml:space="preserve">контрольной работы показал, что уровень обученности, сформированности общеучебных и специальных умений и навыков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hint="default" w:ascii="Times New Roman" w:hAnsi="Times New Roman" w:cs="Times New Roman"/>
          <w:sz w:val="24"/>
          <w:szCs w:val="24"/>
        </w:rPr>
        <w:t>соответствует требованиям,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20</w:t>
      </w:r>
      <w:r>
        <w:rPr>
          <w:rFonts w:hint="default" w:ascii="Times New Roman" w:hAnsi="Times New Roman" w:cs="Times New Roman"/>
          <w:sz w:val="24"/>
          <w:szCs w:val="24"/>
        </w:rPr>
        <w:t xml:space="preserve">% учащихся в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целом усвоили материал, получены навыки применения теоретических  знаний на практике.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 результатам разделить класс на группы для дополнительной работы: одна группа отрабатывает таблицу умножения, другая - решение задач, третья - геометрию. </w:t>
      </w:r>
    </w:p>
    <w:p w14:paraId="53680CC4">
      <w:pPr>
        <w:spacing w:after="0" w:line="360" w:lineRule="auto"/>
        <w:ind w:left="440" w:leftChars="200" w:firstLine="439" w:firstLineChars="183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Рекомендации:</w:t>
      </w:r>
    </w:p>
    <w:p w14:paraId="7658DEF7">
      <w:pPr>
        <w:pStyle w:val="5"/>
        <w:numPr>
          <w:ilvl w:val="0"/>
          <w:numId w:val="1"/>
        </w:num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Провести дополнительный урок, где разобрать каждую типичную ошибку на доске. Дать аналогичные задания для самостоятельной работы.</w:t>
      </w:r>
    </w:p>
    <w:p w14:paraId="1A514089">
      <w:pPr>
        <w:pStyle w:val="5"/>
        <w:numPr>
          <w:ilvl w:val="0"/>
          <w:numId w:val="1"/>
        </w:num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Включить в уроки математические игры, квесты, интерактивные задания для поддержания интереса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;</w:t>
      </w:r>
    </w:p>
    <w:p w14:paraId="5B058E45">
      <w:pPr>
        <w:spacing w:after="0" w:line="360" w:lineRule="auto"/>
        <w:ind w:left="440" w:leftChars="200" w:firstLine="439" w:firstLineChars="183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Самбуу С.И. </w:t>
      </w:r>
    </w:p>
    <w:p w14:paraId="17DC1C80">
      <w:pPr>
        <w:spacing w:after="0" w:line="360" w:lineRule="auto"/>
        <w:ind w:left="440" w:leftChars="200" w:firstLine="439" w:firstLineChars="183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23 декабря 2025г</w:t>
      </w:r>
    </w:p>
    <w:sectPr>
      <w:pgSz w:w="11906" w:h="16838"/>
      <w:pgMar w:top="254" w:right="850" w:bottom="8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Yeast 22">
    <w:panose1 w:val="00000000000000000000"/>
    <w:charset w:val="00"/>
    <w:family w:val="auto"/>
    <w:pitch w:val="default"/>
    <w:sig w:usb0="80000223" w:usb1="0000004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7B00B0"/>
    <w:multiLevelType w:val="multilevel"/>
    <w:tmpl w:val="707B00B0"/>
    <w:lvl w:ilvl="0" w:tentative="0">
      <w:start w:val="1"/>
      <w:numFmt w:val="decimal"/>
      <w:lvlText w:val="%1."/>
      <w:lvlJc w:val="left"/>
      <w:pPr>
        <w:ind w:left="405" w:hanging="360"/>
      </w:pPr>
      <w:rPr>
        <w:rFonts w:hint="default" w:eastAsia="Times New Roman"/>
        <w:color w:val="000000"/>
      </w:rPr>
    </w:lvl>
    <w:lvl w:ilvl="1" w:tentative="0">
      <w:start w:val="1"/>
      <w:numFmt w:val="lowerLetter"/>
      <w:lvlText w:val="%2."/>
      <w:lvlJc w:val="left"/>
      <w:pPr>
        <w:ind w:left="1125" w:hanging="360"/>
      </w:pPr>
    </w:lvl>
    <w:lvl w:ilvl="2" w:tentative="0">
      <w:start w:val="1"/>
      <w:numFmt w:val="lowerRoman"/>
      <w:lvlText w:val="%3."/>
      <w:lvlJc w:val="right"/>
      <w:pPr>
        <w:ind w:left="1845" w:hanging="180"/>
      </w:pPr>
    </w:lvl>
    <w:lvl w:ilvl="3" w:tentative="0">
      <w:start w:val="1"/>
      <w:numFmt w:val="decimal"/>
      <w:lvlText w:val="%4."/>
      <w:lvlJc w:val="left"/>
      <w:pPr>
        <w:ind w:left="2565" w:hanging="360"/>
      </w:pPr>
    </w:lvl>
    <w:lvl w:ilvl="4" w:tentative="0">
      <w:start w:val="1"/>
      <w:numFmt w:val="lowerLetter"/>
      <w:lvlText w:val="%5."/>
      <w:lvlJc w:val="left"/>
      <w:pPr>
        <w:ind w:left="3285" w:hanging="360"/>
      </w:pPr>
    </w:lvl>
    <w:lvl w:ilvl="5" w:tentative="0">
      <w:start w:val="1"/>
      <w:numFmt w:val="lowerRoman"/>
      <w:lvlText w:val="%6."/>
      <w:lvlJc w:val="right"/>
      <w:pPr>
        <w:ind w:left="4005" w:hanging="180"/>
      </w:pPr>
    </w:lvl>
    <w:lvl w:ilvl="6" w:tentative="0">
      <w:start w:val="1"/>
      <w:numFmt w:val="decimal"/>
      <w:lvlText w:val="%7."/>
      <w:lvlJc w:val="left"/>
      <w:pPr>
        <w:ind w:left="4725" w:hanging="360"/>
      </w:pPr>
    </w:lvl>
    <w:lvl w:ilvl="7" w:tentative="0">
      <w:start w:val="1"/>
      <w:numFmt w:val="lowerLetter"/>
      <w:lvlText w:val="%8."/>
      <w:lvlJc w:val="left"/>
      <w:pPr>
        <w:ind w:left="5445" w:hanging="360"/>
      </w:pPr>
    </w:lvl>
    <w:lvl w:ilvl="8" w:tentative="0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7D2E99"/>
    <w:rsid w:val="00051A43"/>
    <w:rsid w:val="00163A0A"/>
    <w:rsid w:val="00393C44"/>
    <w:rsid w:val="007D2E99"/>
    <w:rsid w:val="008378A7"/>
    <w:rsid w:val="00B42CC8"/>
    <w:rsid w:val="00ED0F2E"/>
    <w:rsid w:val="00F37A94"/>
    <w:rsid w:val="00F94258"/>
    <w:rsid w:val="0AB96A03"/>
    <w:rsid w:val="0B9E373B"/>
    <w:rsid w:val="2CC4093E"/>
    <w:rsid w:val="32EF5191"/>
    <w:rsid w:val="3A8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640</Words>
  <Characters>3648</Characters>
  <Lines>30</Lines>
  <Paragraphs>8</Paragraphs>
  <TotalTime>80</TotalTime>
  <ScaleCrop>false</ScaleCrop>
  <LinksUpToDate>false</LinksUpToDate>
  <CharactersWithSpaces>4280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2017-10-30T14:35:00Z</dcterms:created>
  <dc:creator>Компьютер</dc:creator>
  <cp:lastModifiedBy>Sayzana</cp:lastModifiedBy>
  <cp:lastPrinted>2025-10-21T10:07:00Z</cp:lastPrinted>
  <dcterms:modified xsi:type="dcterms:W3CDTF">2025-12-23T15:02:49Z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06C788CFC3744A509C6587A6719F1FD9_12</vt:lpwstr>
  </property>
</Properties>
</file>