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F0" w:rsidRPr="00DD1C0E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32"/>
        </w:rPr>
      </w:pPr>
      <w:bookmarkStart w:id="0" w:name="_GoBack"/>
      <w:bookmarkEnd w:id="0"/>
      <w:r w:rsidRPr="00DD1C0E">
        <w:rPr>
          <w:rFonts w:ascii="Times New Roman" w:hAnsi="Times New Roman"/>
          <w:sz w:val="28"/>
          <w:szCs w:val="32"/>
        </w:rPr>
        <w:t xml:space="preserve">МБОУ </w:t>
      </w:r>
      <w:proofErr w:type="spellStart"/>
      <w:r w:rsidR="00CB23E0" w:rsidRPr="00DD1C0E">
        <w:rPr>
          <w:rFonts w:ascii="Times New Roman" w:hAnsi="Times New Roman"/>
          <w:sz w:val="28"/>
          <w:szCs w:val="32"/>
        </w:rPr>
        <w:t>Тоолайлыгская</w:t>
      </w:r>
      <w:proofErr w:type="spellEnd"/>
      <w:r w:rsidR="00CB23E0" w:rsidRPr="00DD1C0E">
        <w:rPr>
          <w:rFonts w:ascii="Times New Roman" w:hAnsi="Times New Roman"/>
          <w:sz w:val="28"/>
          <w:szCs w:val="32"/>
        </w:rPr>
        <w:t xml:space="preserve"> НОШ</w:t>
      </w: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D1C0E" w:rsidRDefault="00DD1C0E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B23E0" w:rsidRPr="00EF6AA0" w:rsidRDefault="00CB23E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779F0" w:rsidRPr="00DD1C0E" w:rsidRDefault="00CB23E0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>Анализы</w:t>
      </w:r>
    </w:p>
    <w:p w:rsidR="00DD1C0E" w:rsidRDefault="00D779F0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>контрольных работ</w:t>
      </w:r>
      <w:r w:rsidR="0014412C" w:rsidRPr="00DD1C0E">
        <w:rPr>
          <w:rFonts w:ascii="Times New Roman" w:hAnsi="Times New Roman"/>
          <w:b/>
          <w:sz w:val="56"/>
          <w:szCs w:val="72"/>
        </w:rPr>
        <w:t xml:space="preserve"> </w:t>
      </w:r>
      <w:proofErr w:type="gramStart"/>
      <w:r w:rsidR="0014412C" w:rsidRPr="00DD1C0E">
        <w:rPr>
          <w:rFonts w:ascii="Times New Roman" w:hAnsi="Times New Roman"/>
          <w:b/>
          <w:sz w:val="56"/>
          <w:szCs w:val="72"/>
        </w:rPr>
        <w:t>по</w:t>
      </w:r>
      <w:proofErr w:type="gramEnd"/>
    </w:p>
    <w:p w:rsidR="00D779F0" w:rsidRPr="00DD1C0E" w:rsidRDefault="0014412C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 xml:space="preserve"> английскому языку</w:t>
      </w:r>
    </w:p>
    <w:p w:rsidR="00D779F0" w:rsidRPr="00EF6AA0" w:rsidRDefault="00CB23E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2024 – 2025</w:t>
      </w:r>
      <w:r w:rsidR="00D779F0">
        <w:rPr>
          <w:rFonts w:ascii="Times New Roman" w:hAnsi="Times New Roman"/>
          <w:b/>
          <w:sz w:val="56"/>
          <w:szCs w:val="56"/>
        </w:rPr>
        <w:t xml:space="preserve"> учебного</w:t>
      </w:r>
      <w:r w:rsidR="00D779F0" w:rsidRPr="00EF6AA0">
        <w:rPr>
          <w:rFonts w:ascii="Times New Roman" w:hAnsi="Times New Roman"/>
          <w:b/>
          <w:sz w:val="56"/>
          <w:szCs w:val="56"/>
        </w:rPr>
        <w:t xml:space="preserve"> год</w:t>
      </w:r>
      <w:r w:rsidR="00D779F0">
        <w:rPr>
          <w:rFonts w:ascii="Times New Roman" w:hAnsi="Times New Roman"/>
          <w:b/>
          <w:sz w:val="56"/>
          <w:szCs w:val="56"/>
        </w:rPr>
        <w:t>а</w:t>
      </w:r>
    </w:p>
    <w:p w:rsidR="00D779F0" w:rsidRPr="00B8438E" w:rsidRDefault="00D779F0" w:rsidP="00D779F0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1C0E" w:rsidRDefault="00DD1C0E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Pr="00DD1C0E" w:rsidRDefault="00D779F0" w:rsidP="00CB23E0">
      <w:pPr>
        <w:spacing w:line="240" w:lineRule="auto"/>
        <w:jc w:val="right"/>
        <w:rPr>
          <w:rFonts w:ascii="Times New Roman" w:hAnsi="Times New Roman"/>
          <w:b/>
          <w:sz w:val="28"/>
          <w:szCs w:val="32"/>
        </w:rPr>
      </w:pPr>
      <w:r w:rsidRPr="00DD1C0E">
        <w:rPr>
          <w:rFonts w:ascii="Times New Roman" w:hAnsi="Times New Roman"/>
          <w:b/>
          <w:sz w:val="28"/>
          <w:szCs w:val="32"/>
        </w:rPr>
        <w:t>Учитель английского языка:</w:t>
      </w:r>
    </w:p>
    <w:p w:rsidR="00D779F0" w:rsidRPr="00DD1C0E" w:rsidRDefault="00CB23E0" w:rsidP="00CB23E0">
      <w:pPr>
        <w:spacing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DD1C0E">
        <w:rPr>
          <w:rFonts w:ascii="Times New Roman" w:hAnsi="Times New Roman"/>
          <w:sz w:val="28"/>
          <w:szCs w:val="32"/>
        </w:rPr>
        <w:t>Салчак</w:t>
      </w:r>
      <w:proofErr w:type="spellEnd"/>
      <w:r w:rsidRPr="00DD1C0E">
        <w:rPr>
          <w:rFonts w:ascii="Times New Roman" w:hAnsi="Times New Roman"/>
          <w:sz w:val="28"/>
          <w:szCs w:val="32"/>
        </w:rPr>
        <w:t xml:space="preserve"> А.А</w:t>
      </w:r>
    </w:p>
    <w:p w:rsidR="00D779F0" w:rsidRDefault="00D779F0" w:rsidP="00CB23E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33349" w:rsidRDefault="00033349" w:rsidP="00CB23E0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CB23E0" w:rsidRPr="00934D2B" w:rsidRDefault="00CB23E0" w:rsidP="00B368D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3 четверть</w:t>
      </w:r>
    </w:p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проведения: </w:t>
      </w:r>
      <w:r w:rsidR="00CB23E0">
        <w:rPr>
          <w:rFonts w:ascii="Times New Roman" w:eastAsia="Times New Roman" w:hAnsi="Times New Roman"/>
          <w:sz w:val="28"/>
          <w:szCs w:val="28"/>
          <w:lang w:eastAsia="ru-RU"/>
        </w:rPr>
        <w:t>20.03.2025г</w:t>
      </w:r>
    </w:p>
    <w:p w:rsidR="00033349" w:rsidRPr="00934D2B" w:rsidRDefault="00CB23E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4</w:t>
      </w:r>
    </w:p>
    <w:p w:rsidR="00033349" w:rsidRDefault="00CB23E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4</w:t>
      </w:r>
    </w:p>
    <w:p w:rsidR="00033349" w:rsidRPr="00B76561" w:rsidRDefault="00033349" w:rsidP="00B368D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 w:rsid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1. </w:t>
      </w:r>
      <w:r w:rsidR="00AB24E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Прослушать и обвести правильный </w:t>
      </w:r>
      <w:r w:rsidR="00F33345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вариант </w:t>
      </w:r>
      <w:r w:rsidR="00AB24EC">
        <w:rPr>
          <w:rFonts w:ascii="Times New Roman" w:eastAsia="Times New Roman" w:hAnsi="Times New Roman"/>
          <w:sz w:val="28"/>
          <w:szCs w:val="28"/>
          <w:lang w:eastAsia="ru-RU"/>
        </w:rPr>
        <w:t>ответ</w:t>
      </w:r>
      <w:r w:rsidR="00F33345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033349" w:rsidRPr="00934D2B" w:rsidRDefault="00D37BB7" w:rsidP="00B368DC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033349"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24EC">
        <w:rPr>
          <w:rFonts w:ascii="Times New Roman" w:eastAsia="Times New Roman" w:hAnsi="Times New Roman"/>
          <w:sz w:val="28"/>
          <w:szCs w:val="28"/>
          <w:lang w:eastAsia="ru-RU"/>
        </w:rPr>
        <w:t>Соединить картинку со словом</w:t>
      </w:r>
    </w:p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7BB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24EC">
        <w:rPr>
          <w:rFonts w:ascii="Times New Roman" w:eastAsia="Times New Roman" w:hAnsi="Times New Roman"/>
          <w:sz w:val="28"/>
          <w:szCs w:val="28"/>
          <w:lang w:eastAsia="ru-RU"/>
        </w:rPr>
        <w:t>Прочитать и раскрасить</w:t>
      </w:r>
    </w:p>
    <w:p w:rsidR="00033349" w:rsidRPr="00934D2B" w:rsidRDefault="00D37BB7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033349"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24EC">
        <w:rPr>
          <w:rFonts w:ascii="Times New Roman" w:eastAsia="Times New Roman" w:hAnsi="Times New Roman"/>
          <w:sz w:val="28"/>
          <w:szCs w:val="28"/>
          <w:lang w:eastAsia="ru-RU"/>
        </w:rPr>
        <w:t>Переписать предложения, заменяя картинки словами</w:t>
      </w:r>
    </w:p>
    <w:p w:rsidR="00033349" w:rsidRPr="00934D2B" w:rsidRDefault="00D37BB7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033349"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24EC">
        <w:rPr>
          <w:rFonts w:ascii="Times New Roman" w:eastAsia="Times New Roman" w:hAnsi="Times New Roman"/>
          <w:sz w:val="28"/>
          <w:szCs w:val="28"/>
          <w:lang w:eastAsia="ru-RU"/>
        </w:rPr>
        <w:t>Переписать слова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B24EC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расставляя их по алфавиту</w:t>
      </w:r>
    </w:p>
    <w:p w:rsidR="00033349" w:rsidRDefault="00033349" w:rsidP="00B368D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CB23E0" w:rsidTr="00CB23E0">
        <w:tc>
          <w:tcPr>
            <w:tcW w:w="92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B23E0" w:rsidTr="00CB23E0">
        <w:tc>
          <w:tcPr>
            <w:tcW w:w="92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3E0" w:rsidTr="00CB23E0">
        <w:tc>
          <w:tcPr>
            <w:tcW w:w="926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6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66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349" w:rsidRPr="00B368DC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 w:rsidR="00B368DC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 xml:space="preserve">опущены ошибки при выборе цветов на английском языке, 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орфография 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>написани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я английских слов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349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: учесть характер допущенных ошибок; организовать работу по ликвидаци</w:t>
      </w:r>
      <w:r w:rsidR="00B368DC">
        <w:rPr>
          <w:rFonts w:ascii="Times New Roman" w:eastAsia="Times New Roman" w:hAnsi="Times New Roman"/>
          <w:sz w:val="28"/>
          <w:szCs w:val="28"/>
          <w:lang w:eastAsia="ru-RU"/>
        </w:rPr>
        <w:t>и пробелов в знаниях в следующей четверти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применять методы активизации употребления лексики в речи учащихся;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повторить алфавит и цвета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033349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561" w:rsidRDefault="00B76561" w:rsidP="00033349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 w:rsidR="00AC1E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B368DC" w:rsidRPr="00934D2B" w:rsidRDefault="00B368DC" w:rsidP="00B368D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3 четверть</w:t>
      </w:r>
    </w:p>
    <w:p w:rsidR="00D779F0" w:rsidRPr="00934D2B" w:rsidRDefault="00B368DC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20.03.2025г</w:t>
      </w:r>
    </w:p>
    <w:p w:rsidR="00D779F0" w:rsidRPr="00934D2B" w:rsidRDefault="00B368DC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3</w:t>
      </w:r>
    </w:p>
    <w:p w:rsidR="00D779F0" w:rsidRDefault="00B368DC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3</w:t>
      </w:r>
    </w:p>
    <w:p w:rsidR="00543243" w:rsidRPr="00B76561" w:rsidRDefault="00543243" w:rsidP="00B368D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543243" w:rsidRPr="00543243" w:rsidRDefault="00543243" w:rsidP="00B368DC">
      <w:pPr>
        <w:pStyle w:val="Standard"/>
        <w:spacing w:line="360" w:lineRule="auto"/>
        <w:jc w:val="both"/>
        <w:rPr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934D2B">
        <w:rPr>
          <w:rFonts w:eastAsia="Times New Roman"/>
          <w:sz w:val="28"/>
          <w:szCs w:val="28"/>
          <w:lang w:eastAsia="ru-RU"/>
        </w:rPr>
        <w:t xml:space="preserve"> 1. </w:t>
      </w:r>
      <w:r w:rsidRPr="00543243">
        <w:rPr>
          <w:bCs/>
          <w:iCs/>
          <w:sz w:val="28"/>
        </w:rPr>
        <w:t>Написать</w:t>
      </w:r>
      <w:r w:rsidR="00C45256">
        <w:rPr>
          <w:bCs/>
          <w:iCs/>
          <w:sz w:val="28"/>
        </w:rPr>
        <w:t xml:space="preserve"> перевод слов.</w:t>
      </w:r>
    </w:p>
    <w:p w:rsidR="00543243" w:rsidRPr="00934D2B" w:rsidRDefault="00543243" w:rsidP="00B368DC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Написать</w:t>
      </w:r>
      <w:r w:rsidRPr="00543243">
        <w:rPr>
          <w:rFonts w:ascii="Times New Roman" w:eastAsia="Times New Roman" w:hAnsi="Times New Roman"/>
          <w:sz w:val="28"/>
          <w:szCs w:val="28"/>
          <w:lang w:eastAsia="ru-RU"/>
        </w:rPr>
        <w:t xml:space="preserve">, какие из этих продуктов </w:t>
      </w:r>
      <w:proofErr w:type="gramStart"/>
      <w:r w:rsidR="00AF3A8F">
        <w:rPr>
          <w:rFonts w:ascii="Times New Roman" w:eastAsia="Times New Roman" w:hAnsi="Times New Roman"/>
          <w:sz w:val="28"/>
          <w:szCs w:val="28"/>
          <w:lang w:eastAsia="ru-RU"/>
        </w:rPr>
        <w:t>нравятся</w:t>
      </w:r>
      <w:proofErr w:type="gramEnd"/>
      <w:r w:rsidRPr="00543243">
        <w:rPr>
          <w:rFonts w:ascii="Times New Roman" w:eastAsia="Times New Roman" w:hAnsi="Times New Roman"/>
          <w:sz w:val="28"/>
          <w:szCs w:val="28"/>
          <w:lang w:eastAsia="ru-RU"/>
        </w:rPr>
        <w:t>/ не нравятся этим детям, пользуясь информацией из таблицы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3243" w:rsidRPr="00934D2B" w:rsidRDefault="00543243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Дать</w:t>
      </w:r>
      <w:r w:rsidRPr="0054324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краткие ответы на вопросы.</w:t>
      </w:r>
    </w:p>
    <w:p w:rsidR="00543243" w:rsidRPr="00934D2B" w:rsidRDefault="00543243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>Подписать</w:t>
      </w:r>
      <w:r w:rsidRPr="00543243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имена детей.</w:t>
      </w:r>
    </w:p>
    <w:p w:rsidR="00543243" w:rsidRPr="00934D2B" w:rsidRDefault="00543243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Прочитать и выбрать правильный вариант ответа</w:t>
      </w:r>
      <w:r w:rsidRPr="005432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9F0" w:rsidRPr="001F7A8E" w:rsidRDefault="00D779F0" w:rsidP="00B368D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B368DC" w:rsidTr="0082216A">
        <w:tc>
          <w:tcPr>
            <w:tcW w:w="92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B368DC" w:rsidTr="0082216A">
        <w:tc>
          <w:tcPr>
            <w:tcW w:w="92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8DC" w:rsidTr="0082216A">
        <w:tc>
          <w:tcPr>
            <w:tcW w:w="926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6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66" w:type="dxa"/>
          </w:tcPr>
          <w:p w:rsidR="00B368DC" w:rsidRPr="00CB23E0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779F0" w:rsidRPr="001F7A8E" w:rsidRDefault="00D779F0" w:rsidP="00B368DC">
      <w:pPr>
        <w:pStyle w:val="a7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79F0" w:rsidRPr="00AC1E8A" w:rsidRDefault="00D779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употребление 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some</w:t>
      </w:r>
      <w:r w:rsidR="00C45256" w:rsidRPr="00C4525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any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; типичные ошибки употребления 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Present</w:t>
      </w:r>
      <w:r w:rsidR="00C45256"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simple</w:t>
      </w:r>
      <w:r w:rsidR="00C45256"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простое время); 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орфография написания английских слов</w:t>
      </w:r>
    </w:p>
    <w:p w:rsidR="00D779F0" w:rsidRDefault="00D779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учесть характер допущенных ошибок; организовать работу по ликвидации пробелов в 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>знаниях в следующем полугодии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повторить употребление 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some</w:t>
      </w:r>
      <w:r w:rsidR="00C45256" w:rsidRPr="00C4525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any</w:t>
      </w:r>
      <w:r w:rsidR="00C45256"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45256"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Preset</w:t>
      </w:r>
      <w:r w:rsidR="00C45256"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256">
        <w:rPr>
          <w:rFonts w:ascii="Times New Roman" w:eastAsia="Times New Roman" w:hAnsi="Times New Roman"/>
          <w:sz w:val="28"/>
          <w:szCs w:val="28"/>
          <w:lang w:val="en-US" w:eastAsia="ru-RU"/>
        </w:rPr>
        <w:t>Simple</w:t>
      </w:r>
      <w:r w:rsidR="00714576">
        <w:rPr>
          <w:rFonts w:ascii="Times New Roman" w:eastAsia="Times New Roman" w:hAnsi="Times New Roman"/>
          <w:sz w:val="28"/>
          <w:szCs w:val="28"/>
          <w:lang w:eastAsia="ru-RU"/>
        </w:rPr>
        <w:t xml:space="preserve"> (настоящее простое время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применять методы активизации употребления лексики в речи учащихся; тренировать в спряжении глаголов;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Pr="00844BE7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1E8A" w:rsidRDefault="00AC1E8A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271A6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 w:rsidR="00AC1E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E046C4" w:rsidRPr="00934D2B" w:rsidRDefault="00E046C4" w:rsidP="00271A6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3 четверть</w:t>
      </w:r>
    </w:p>
    <w:p w:rsidR="00D779F0" w:rsidRDefault="00D779F0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9F0" w:rsidRPr="00934D2B" w:rsidRDefault="00271A66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20.03.2025г</w:t>
      </w:r>
    </w:p>
    <w:p w:rsidR="00D779F0" w:rsidRPr="00934D2B" w:rsidRDefault="00271A66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5</w:t>
      </w:r>
    </w:p>
    <w:p w:rsidR="00D779F0" w:rsidRPr="00934D2B" w:rsidRDefault="00D779F0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Выполнили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боту:</w:t>
      </w:r>
      <w:r w:rsidR="00271A66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</w:p>
    <w:p w:rsidR="00955A71" w:rsidRPr="00B76561" w:rsidRDefault="00955A71" w:rsidP="00271A6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задания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955A71" w:rsidRPr="00543243" w:rsidRDefault="00955A71" w:rsidP="00271A66">
      <w:pPr>
        <w:pStyle w:val="Standard"/>
        <w:spacing w:line="360" w:lineRule="auto"/>
        <w:jc w:val="both"/>
        <w:rPr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934D2B">
        <w:rPr>
          <w:rFonts w:eastAsia="Times New Roman"/>
          <w:sz w:val="28"/>
          <w:szCs w:val="28"/>
          <w:lang w:eastAsia="ru-RU"/>
        </w:rPr>
        <w:t xml:space="preserve"> 1. </w:t>
      </w:r>
      <w:r>
        <w:rPr>
          <w:rFonts w:cs="Times New Roman"/>
          <w:sz w:val="28"/>
          <w:szCs w:val="28"/>
        </w:rPr>
        <w:t>Подобрать подходящую пару и найт</w:t>
      </w:r>
      <w:r w:rsidRPr="00955A71">
        <w:rPr>
          <w:rFonts w:cs="Times New Roman"/>
          <w:sz w:val="28"/>
          <w:szCs w:val="28"/>
        </w:rPr>
        <w:t>и перевод</w:t>
      </w:r>
      <w:r>
        <w:rPr>
          <w:rFonts w:cs="Times New Roman"/>
          <w:sz w:val="28"/>
          <w:szCs w:val="28"/>
        </w:rPr>
        <w:t>.</w:t>
      </w:r>
    </w:p>
    <w:p w:rsidR="00955A71" w:rsidRPr="00934D2B" w:rsidRDefault="00955A71" w:rsidP="00271A66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>Прочитать и выбрать</w:t>
      </w:r>
      <w:r w:rsidRPr="00955A71">
        <w:rPr>
          <w:rFonts w:ascii="Times New Roman" w:hAnsi="Times New Roman"/>
          <w:noProof/>
          <w:sz w:val="28"/>
          <w:szCs w:val="28"/>
          <w:lang w:eastAsia="ru-RU"/>
        </w:rPr>
        <w:t xml:space="preserve"> правильный ответ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955A71" w:rsidRPr="00934D2B" w:rsidRDefault="00955A71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Подбрать</w:t>
      </w:r>
      <w:r w:rsidRPr="00955A71">
        <w:rPr>
          <w:rFonts w:ascii="Times New Roman" w:hAnsi="Times New Roman"/>
          <w:noProof/>
          <w:sz w:val="28"/>
          <w:szCs w:val="28"/>
          <w:lang w:eastAsia="ru-RU"/>
        </w:rPr>
        <w:t xml:space="preserve"> соответствующую реплику.</w:t>
      </w:r>
    </w:p>
    <w:p w:rsidR="00955A71" w:rsidRDefault="00955A71" w:rsidP="00271A6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55A71">
        <w:rPr>
          <w:rFonts w:ascii="Times New Roman" w:hAnsi="Times New Roman"/>
          <w:sz w:val="28"/>
          <w:szCs w:val="28"/>
        </w:rPr>
        <w:t>Распредели</w:t>
      </w:r>
      <w:r>
        <w:rPr>
          <w:rFonts w:ascii="Times New Roman" w:hAnsi="Times New Roman"/>
          <w:sz w:val="28"/>
          <w:szCs w:val="28"/>
        </w:rPr>
        <w:t>ть</w:t>
      </w:r>
      <w:r w:rsidRPr="00955A71">
        <w:rPr>
          <w:rFonts w:ascii="Times New Roman" w:hAnsi="Times New Roman"/>
          <w:sz w:val="28"/>
          <w:szCs w:val="28"/>
        </w:rPr>
        <w:t xml:space="preserve"> слова по группам в зависимости от правил чтения подчёркнутых букв.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271A66" w:rsidTr="0082216A">
        <w:tc>
          <w:tcPr>
            <w:tcW w:w="926" w:type="dxa"/>
            <w:vMerge w:val="restart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271A66" w:rsidTr="0082216A">
        <w:tc>
          <w:tcPr>
            <w:tcW w:w="926" w:type="dxa"/>
            <w:vMerge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271A66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66" w:rsidTr="0082216A">
        <w:tc>
          <w:tcPr>
            <w:tcW w:w="926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6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271A66" w:rsidRPr="00CB23E0" w:rsidRDefault="00271A66" w:rsidP="00271A6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:rsidR="00271A66" w:rsidRPr="00934D2B" w:rsidRDefault="00271A66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3CDE" w:rsidRPr="00AA3CDE" w:rsidRDefault="00D779F0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3C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1A66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учащиеся справились с заданиями. </w:t>
      </w:r>
      <w:r w:rsidR="00DD1C0E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Допустили 2 учащиеся </w:t>
      </w:r>
      <w:r w:rsidR="00AA3CDE" w:rsidRPr="00934D2B">
        <w:rPr>
          <w:rFonts w:ascii="Times New Roman" w:eastAsia="Times New Roman" w:hAnsi="Times New Roman"/>
          <w:sz w:val="28"/>
          <w:szCs w:val="28"/>
          <w:lang w:eastAsia="ru-RU"/>
        </w:rPr>
        <w:t>орфография написания английских слов</w:t>
      </w:r>
      <w:r w:rsidR="00AA3CDE">
        <w:rPr>
          <w:rFonts w:ascii="Times New Roman" w:eastAsia="Times New Roman" w:hAnsi="Times New Roman"/>
          <w:sz w:val="28"/>
          <w:szCs w:val="28"/>
          <w:lang w:eastAsia="ru-RU"/>
        </w:rPr>
        <w:t xml:space="preserve">, неправильное произношение английских звуков, употребление прилагательных </w:t>
      </w:r>
      <w:r w:rsidR="00AA3CDE">
        <w:rPr>
          <w:rFonts w:ascii="Times New Roman" w:eastAsia="Times New Roman" w:hAnsi="Times New Roman"/>
          <w:sz w:val="28"/>
          <w:szCs w:val="28"/>
          <w:lang w:val="en-US" w:eastAsia="ru-RU"/>
        </w:rPr>
        <w:t>much</w:t>
      </w:r>
      <w:r w:rsidR="00AA3CDE" w:rsidRPr="00AA3CDE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A3CDE">
        <w:rPr>
          <w:rFonts w:ascii="Times New Roman" w:eastAsia="Times New Roman" w:hAnsi="Times New Roman"/>
          <w:sz w:val="28"/>
          <w:szCs w:val="28"/>
          <w:lang w:val="en-US" w:eastAsia="ru-RU"/>
        </w:rPr>
        <w:t>many</w:t>
      </w:r>
    </w:p>
    <w:p w:rsidR="00D779F0" w:rsidRPr="00934D2B" w:rsidRDefault="00D779F0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9F0" w:rsidRDefault="00D779F0" w:rsidP="00271A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работы: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учесть характер допущенных ошибок; организовать работу по ликвидации пробелов в </w:t>
      </w:r>
      <w:r w:rsidR="00DD1C0E">
        <w:rPr>
          <w:rFonts w:ascii="Times New Roman" w:eastAsia="Times New Roman" w:hAnsi="Times New Roman"/>
          <w:sz w:val="28"/>
          <w:szCs w:val="28"/>
          <w:lang w:eastAsia="ru-RU"/>
        </w:rPr>
        <w:t>знаниях в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применять методы активизации употребления </w:t>
      </w:r>
      <w:r w:rsidR="00AA3C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прилагательных </w:t>
      </w:r>
      <w:r w:rsidR="00AA3CDE">
        <w:rPr>
          <w:rFonts w:ascii="Times New Roman" w:eastAsia="Times New Roman" w:hAnsi="Times New Roman"/>
          <w:sz w:val="28"/>
          <w:szCs w:val="28"/>
          <w:lang w:val="en-US" w:eastAsia="ru-RU"/>
        </w:rPr>
        <w:t>much</w:t>
      </w:r>
      <w:r w:rsidR="00AA3CDE" w:rsidRPr="00AA3CDE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A3CDE">
        <w:rPr>
          <w:rFonts w:ascii="Times New Roman" w:eastAsia="Times New Roman" w:hAnsi="Times New Roman"/>
          <w:sz w:val="28"/>
          <w:szCs w:val="28"/>
          <w:lang w:val="en-US" w:eastAsia="ru-RU"/>
        </w:rPr>
        <w:t>many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; работать над развитием </w:t>
      </w:r>
      <w:r w:rsidR="00AA3CDE">
        <w:rPr>
          <w:rFonts w:ascii="Times New Roman" w:eastAsia="Times New Roman" w:hAnsi="Times New Roman"/>
          <w:sz w:val="28"/>
          <w:szCs w:val="28"/>
          <w:lang w:eastAsia="ru-RU"/>
        </w:rPr>
        <w:t xml:space="preserve">фонетических 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навыков и умений </w:t>
      </w:r>
      <w:r w:rsidR="00AA3CDE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AF3A8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щихся;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D779F0" w:rsidRDefault="00D779F0" w:rsidP="00271A6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Default="00DD1C0E" w:rsidP="00DD1C0E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Pr="007B2C48" w:rsidRDefault="00DD1C0E" w:rsidP="007B2C4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2C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Анализ контрольной работы по английскому языку в 2 классе</w:t>
      </w:r>
    </w:p>
    <w:p w:rsidR="00DD1C0E" w:rsidRPr="007B2C48" w:rsidRDefault="00DD1C0E" w:rsidP="007B2C4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4 четверть</w:t>
      </w:r>
    </w:p>
    <w:p w:rsidR="00DD1C0E" w:rsidRPr="007B2C48" w:rsidRDefault="00DD1C0E" w:rsidP="007B2C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48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19.05.2025г</w:t>
      </w:r>
    </w:p>
    <w:p w:rsidR="00DD1C0E" w:rsidRPr="007B2C48" w:rsidRDefault="00DD1C0E" w:rsidP="007B2C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48">
        <w:rPr>
          <w:rFonts w:ascii="Times New Roman" w:eastAsia="Times New Roman" w:hAnsi="Times New Roman"/>
          <w:sz w:val="28"/>
          <w:szCs w:val="28"/>
          <w:lang w:eastAsia="ru-RU"/>
        </w:rPr>
        <w:t>Всего учащихся: 4</w:t>
      </w:r>
    </w:p>
    <w:p w:rsidR="00B47A2D" w:rsidRPr="007B2C48" w:rsidRDefault="00DD1C0E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sz w:val="28"/>
          <w:szCs w:val="28"/>
        </w:rPr>
        <w:t>Выполнили работу: 4</w:t>
      </w:r>
      <w:r w:rsidR="00B47A2D" w:rsidRPr="007B2C48">
        <w:rPr>
          <w:rStyle w:val="a4"/>
          <w:color w:val="000000"/>
          <w:sz w:val="28"/>
          <w:szCs w:val="28"/>
        </w:rPr>
        <w:t xml:space="preserve"> </w:t>
      </w:r>
      <w:r w:rsidR="00B47A2D" w:rsidRPr="007B2C48">
        <w:rPr>
          <w:rStyle w:val="c1"/>
          <w:color w:val="000000"/>
          <w:sz w:val="28"/>
          <w:szCs w:val="28"/>
        </w:rPr>
        <w:t>Тестирование проводилось во 2 классе. Уровень знаний в данном классе можно назвать средним. Уровень учебной мотивации –  хороший. Тестирование содержало 6 заданий</w:t>
      </w:r>
    </w:p>
    <w:p w:rsidR="00B47A2D" w:rsidRPr="007B2C48" w:rsidRDefault="00B47A2D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1"/>
          <w:color w:val="000000"/>
          <w:sz w:val="28"/>
          <w:szCs w:val="28"/>
        </w:rPr>
        <w:t> 1. Какое предложение соответствует картинке</w:t>
      </w:r>
    </w:p>
    <w:p w:rsidR="00B47A2D" w:rsidRPr="007B2C48" w:rsidRDefault="00B47A2D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1"/>
          <w:color w:val="000000"/>
          <w:sz w:val="28"/>
          <w:szCs w:val="28"/>
        </w:rPr>
        <w:t>2 . Прочитать отрывок из письма и ответить на вопрос</w:t>
      </w:r>
    </w:p>
    <w:p w:rsidR="00B47A2D" w:rsidRPr="007B2C48" w:rsidRDefault="00B47A2D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1"/>
          <w:color w:val="000000"/>
          <w:sz w:val="28"/>
          <w:szCs w:val="28"/>
        </w:rPr>
        <w:t> 3. Выбрать ответ. Спряжение глаголов</w:t>
      </w:r>
    </w:p>
    <w:p w:rsidR="00B47A2D" w:rsidRPr="007B2C48" w:rsidRDefault="00B47A2D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1"/>
          <w:color w:val="000000"/>
          <w:sz w:val="28"/>
          <w:szCs w:val="28"/>
        </w:rPr>
        <w:t> 4. Дописать слова</w:t>
      </w:r>
    </w:p>
    <w:p w:rsidR="00B47A2D" w:rsidRPr="007B2C48" w:rsidRDefault="00B47A2D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1"/>
          <w:color w:val="000000"/>
          <w:sz w:val="28"/>
          <w:szCs w:val="28"/>
        </w:rPr>
        <w:t> 5. Соединить транскрипции открытый слог – закрытый слог</w:t>
      </w:r>
    </w:p>
    <w:p w:rsidR="00DD1C0E" w:rsidRPr="007B2C48" w:rsidRDefault="00B47A2D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1"/>
          <w:color w:val="000000"/>
          <w:sz w:val="28"/>
          <w:szCs w:val="28"/>
        </w:rPr>
        <w:t> 6. Вставь пропущенную букву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5"/>
        <w:gridCol w:w="953"/>
        <w:gridCol w:w="1114"/>
        <w:gridCol w:w="608"/>
        <w:gridCol w:w="608"/>
        <w:gridCol w:w="608"/>
        <w:gridCol w:w="608"/>
        <w:gridCol w:w="1871"/>
        <w:gridCol w:w="1317"/>
        <w:gridCol w:w="1251"/>
      </w:tblGrid>
      <w:tr w:rsidR="00DD1C0E" w:rsidRPr="007B2C48" w:rsidTr="0082216A">
        <w:tc>
          <w:tcPr>
            <w:tcW w:w="926" w:type="dxa"/>
            <w:vMerge w:val="restart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42" w:type="dxa"/>
            <w:vMerge w:val="restart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Число об-</w:t>
            </w:r>
            <w:proofErr w:type="spellStart"/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2817" w:type="dxa"/>
            <w:gridSpan w:val="4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DD1C0E" w:rsidRPr="007B2C48" w:rsidTr="0082216A">
        <w:tc>
          <w:tcPr>
            <w:tcW w:w="926" w:type="dxa"/>
            <w:vMerge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26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3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28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35" w:type="dxa"/>
            <w:vMerge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  <w:vMerge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C0E" w:rsidRPr="007B2C48" w:rsidTr="0082216A">
        <w:tc>
          <w:tcPr>
            <w:tcW w:w="926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0" w:type="dxa"/>
          </w:tcPr>
          <w:p w:rsidR="00DD1C0E" w:rsidRPr="007B2C48" w:rsidRDefault="00B47A2D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6" w:type="dxa"/>
          </w:tcPr>
          <w:p w:rsidR="00DD1C0E" w:rsidRPr="007B2C48" w:rsidRDefault="00B47A2D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3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</w:tcPr>
          <w:p w:rsidR="00DD1C0E" w:rsidRPr="007B2C48" w:rsidRDefault="00DD1C0E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6" w:type="dxa"/>
          </w:tcPr>
          <w:p w:rsidR="00DD1C0E" w:rsidRPr="007B2C48" w:rsidRDefault="00B47A2D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C4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D1C0E" w:rsidRPr="007B2C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6" w:type="dxa"/>
          </w:tcPr>
          <w:p w:rsidR="00DD1C0E" w:rsidRPr="007B2C48" w:rsidRDefault="007B2C48" w:rsidP="007B2C4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DD1C0E" w:rsidRPr="007B2C48" w:rsidRDefault="00DD1C0E" w:rsidP="007B2C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C48" w:rsidRPr="007B2C48" w:rsidRDefault="007B2C48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2"/>
          <w:b/>
          <w:bCs/>
          <w:color w:val="000000"/>
          <w:sz w:val="28"/>
          <w:szCs w:val="28"/>
        </w:rPr>
        <w:t>Типичные ошибки:</w:t>
      </w:r>
      <w:r w:rsidRPr="007B2C48">
        <w:rPr>
          <w:rStyle w:val="c1"/>
          <w:color w:val="000000"/>
          <w:sz w:val="28"/>
          <w:szCs w:val="28"/>
        </w:rPr>
        <w:t> спряжение глаголов иметь и быть, нез</w:t>
      </w:r>
      <w:r>
        <w:rPr>
          <w:rStyle w:val="c1"/>
          <w:color w:val="000000"/>
          <w:sz w:val="28"/>
          <w:szCs w:val="28"/>
        </w:rPr>
        <w:t>нание открытых и</w:t>
      </w:r>
      <w:r w:rsidRPr="007B2C48">
        <w:rPr>
          <w:rStyle w:val="c1"/>
          <w:color w:val="000000"/>
          <w:sz w:val="28"/>
          <w:szCs w:val="28"/>
        </w:rPr>
        <w:t>, орфография написания английских слов</w:t>
      </w:r>
      <w:r>
        <w:rPr>
          <w:rStyle w:val="c1"/>
          <w:color w:val="000000"/>
          <w:sz w:val="28"/>
          <w:szCs w:val="28"/>
        </w:rPr>
        <w:t>.</w:t>
      </w:r>
    </w:p>
    <w:p w:rsidR="007B2C48" w:rsidRPr="007B2C48" w:rsidRDefault="007B2C48" w:rsidP="007B2C4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B2C48">
        <w:rPr>
          <w:rStyle w:val="c2"/>
          <w:b/>
          <w:bCs/>
          <w:color w:val="000000"/>
          <w:sz w:val="28"/>
          <w:szCs w:val="28"/>
        </w:rPr>
        <w:t> План коррекционной работы</w:t>
      </w:r>
      <w:r w:rsidRPr="007B2C48">
        <w:rPr>
          <w:rStyle w:val="c1"/>
          <w:color w:val="000000"/>
          <w:sz w:val="28"/>
          <w:szCs w:val="28"/>
        </w:rPr>
        <w:t>: учесть характер допущенных ошибок; организовать работу по ликвидации пробелов в знаниях в следующем учебном году; применять методы активизации употребления лексики в речи учащихся; тренировать в спряжении глаголов;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DD1C0E" w:rsidRDefault="00DD1C0E" w:rsidP="00DD1C0E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C48" w:rsidRDefault="007B2C48" w:rsidP="00DD1C0E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C48" w:rsidRDefault="007B2C48" w:rsidP="00DD1C0E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C48" w:rsidRDefault="007B2C48" w:rsidP="00DD1C0E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Default="00DD1C0E" w:rsidP="00DD1C0E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DD1C0E" w:rsidRPr="00934D2B" w:rsidRDefault="00DD1C0E" w:rsidP="00DD1C0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4 четверть</w:t>
      </w:r>
    </w:p>
    <w:p w:rsidR="00DD1C0E" w:rsidRPr="00934D2B" w:rsidRDefault="00DD1C0E" w:rsidP="00DD1C0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19.05.2025г</w:t>
      </w:r>
    </w:p>
    <w:p w:rsidR="00DD1C0E" w:rsidRPr="00934D2B" w:rsidRDefault="00DD1C0E" w:rsidP="00DD1C0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3</w:t>
      </w:r>
    </w:p>
    <w:p w:rsidR="00B47A2D" w:rsidRDefault="00DD1C0E" w:rsidP="00DD1C0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3</w:t>
      </w:r>
    </w:p>
    <w:p w:rsidR="00B47A2D" w:rsidRPr="00B47A2D" w:rsidRDefault="00B47A2D" w:rsidP="00B47A2D">
      <w:pPr>
        <w:spacing w:after="0" w:line="360" w:lineRule="auto"/>
        <w:ind w:firstLine="708"/>
        <w:rPr>
          <w:rFonts w:ascii="Times New Roman" w:eastAsia="Times New Roman" w:hAnsi="Times New Roman"/>
          <w:sz w:val="36"/>
          <w:szCs w:val="28"/>
          <w:lang w:eastAsia="ru-RU"/>
        </w:rPr>
      </w:pPr>
      <w:r w:rsidRPr="00B47A2D">
        <w:rPr>
          <w:rFonts w:ascii="Times New Roman" w:hAnsi="Times New Roman"/>
          <w:color w:val="000000"/>
          <w:sz w:val="28"/>
          <w:shd w:val="clear" w:color="auto" w:fill="FFFFFF"/>
        </w:rPr>
        <w:t>Тестирование проводилось в 3 классе. Уровень знаний в данном классе можно назвать средним. Уровен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ь учебной мотивации – средний. </w:t>
      </w:r>
      <w:r w:rsidRPr="00B47A2D">
        <w:rPr>
          <w:rFonts w:ascii="Times New Roman" w:hAnsi="Times New Roman"/>
          <w:color w:val="000000"/>
          <w:sz w:val="28"/>
          <w:shd w:val="clear" w:color="auto" w:fill="FFFFFF"/>
        </w:rPr>
        <w:t>Тестирование состояло из 6 заданий (выбрать нужное слово, вставить пропущенные слова, выбрать соответствующую букву, вставить числительные, образовать множественное число существительных). Тест носил лексико-грамматический характер.</w:t>
      </w:r>
    </w:p>
    <w:p w:rsidR="00DD1C0E" w:rsidRPr="001F7A8E" w:rsidRDefault="00DD1C0E" w:rsidP="00B47A2D">
      <w:pPr>
        <w:pStyle w:val="a7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DD1C0E" w:rsidTr="0082216A">
        <w:tc>
          <w:tcPr>
            <w:tcW w:w="926" w:type="dxa"/>
            <w:vMerge w:val="restart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DD1C0E" w:rsidTr="0082216A">
        <w:tc>
          <w:tcPr>
            <w:tcW w:w="926" w:type="dxa"/>
            <w:vMerge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D1C0E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C0E" w:rsidTr="0082216A">
        <w:tc>
          <w:tcPr>
            <w:tcW w:w="926" w:type="dxa"/>
          </w:tcPr>
          <w:p w:rsidR="00DD1C0E" w:rsidRPr="00CB23E0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DD1C0E" w:rsidRPr="00CB23E0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DD1C0E" w:rsidRPr="00CB23E0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DD1C0E" w:rsidRPr="00CB23E0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DD1C0E" w:rsidRPr="00CB23E0" w:rsidRDefault="00B47A2D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DD1C0E" w:rsidRPr="00CB23E0" w:rsidRDefault="00B47A2D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DD1C0E" w:rsidRPr="00CB23E0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DD1C0E" w:rsidRPr="00CB23E0" w:rsidRDefault="00DD1C0E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6" w:type="dxa"/>
          </w:tcPr>
          <w:p w:rsidR="00DD1C0E" w:rsidRPr="00CB23E0" w:rsidRDefault="00B47A2D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D1C0E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DD1C0E" w:rsidRPr="00CB23E0" w:rsidRDefault="007B2C48" w:rsidP="0082216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DD1C0E" w:rsidRPr="001F7A8E" w:rsidRDefault="00DD1C0E" w:rsidP="00DD1C0E">
      <w:pPr>
        <w:pStyle w:val="a7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1C0E" w:rsidRPr="00AC1E8A" w:rsidRDefault="00DD1C0E" w:rsidP="00DD1C0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употребление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some</w:t>
      </w:r>
      <w:r w:rsidRPr="00C4525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any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типичные ошибки употребления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Present</w:t>
      </w:r>
      <w:r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simple</w:t>
      </w:r>
      <w:r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простое время); 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орфография написания английских слов</w:t>
      </w:r>
    </w:p>
    <w:p w:rsidR="00DD1C0E" w:rsidRDefault="00DD1C0E" w:rsidP="00DD1C0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учесть характер допущенных ошибок; организовать работу по ликвидации пробелов в </w:t>
      </w:r>
      <w:r w:rsidR="007B2C48">
        <w:rPr>
          <w:rFonts w:ascii="Times New Roman" w:eastAsia="Times New Roman" w:hAnsi="Times New Roman"/>
          <w:sz w:val="28"/>
          <w:szCs w:val="28"/>
          <w:lang w:eastAsia="ru-RU"/>
        </w:rPr>
        <w:t>знаниях в следующем году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повторить употребление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some</w:t>
      </w:r>
      <w:r w:rsidRPr="00C4525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any</w:t>
      </w:r>
      <w:r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Preset</w:t>
      </w:r>
      <w:r w:rsidRP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Simple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(настоящее простое время;  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применять методы активизации употребления лексики в речи учащихся; тренировать в спряжении глаголов; усилить контроль оценивания домашнего задания; использовать различные методы обучения с целью повышения учебной мотивации учащихся.</w:t>
      </w:r>
      <w:proofErr w:type="gramEnd"/>
    </w:p>
    <w:p w:rsidR="00DD1C0E" w:rsidRDefault="00DD1C0E" w:rsidP="00DD1C0E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Default="00DD1C0E" w:rsidP="00DD1C0E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Default="00DD1C0E" w:rsidP="00DD1C0E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Default="00DD1C0E" w:rsidP="00DD1C0E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2C48" w:rsidRDefault="007B2C48" w:rsidP="00DD1C0E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2C48" w:rsidRPr="00844BE7" w:rsidRDefault="007B2C48" w:rsidP="00DD1C0E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1C0E" w:rsidRDefault="00DD1C0E" w:rsidP="00DD1C0E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Default="00DD1C0E" w:rsidP="00DD1C0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DD1C0E" w:rsidRDefault="00DD1C0E" w:rsidP="00DD1C0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4 четверть</w:t>
      </w:r>
    </w:p>
    <w:p w:rsidR="00B47A2D" w:rsidRDefault="00B47A2D" w:rsidP="00DD1C0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47A2D" w:rsidRPr="00934D2B" w:rsidRDefault="00B47A2D" w:rsidP="00B47A2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19.05.2025г</w:t>
      </w:r>
    </w:p>
    <w:p w:rsidR="00B47A2D" w:rsidRPr="00934D2B" w:rsidRDefault="00B47A2D" w:rsidP="00B47A2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5</w:t>
      </w:r>
    </w:p>
    <w:p w:rsidR="00B47A2D" w:rsidRPr="00B47A2D" w:rsidRDefault="00B47A2D" w:rsidP="00B47A2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Выполнили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боту: 5</w:t>
      </w:r>
    </w:p>
    <w:p w:rsidR="00B47A2D" w:rsidRPr="00B47A2D" w:rsidRDefault="00B47A2D" w:rsidP="00B47A2D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Контрольная работа состояла из 5 заданий:</w:t>
      </w:r>
    </w:p>
    <w:p w:rsidR="00B47A2D" w:rsidRPr="00B47A2D" w:rsidRDefault="00B47A2D" w:rsidP="00B47A2D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1 задание – составление словосочетаний и предложений с ними по теме «Выполнение действий в твоей комнате»</w:t>
      </w:r>
    </w:p>
    <w:p w:rsidR="00B47A2D" w:rsidRPr="00B47A2D" w:rsidRDefault="00B47A2D" w:rsidP="00B47A2D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2 задание – определение предлогов места по картинкам</w:t>
      </w:r>
    </w:p>
    <w:p w:rsidR="00B47A2D" w:rsidRPr="00B47A2D" w:rsidRDefault="00B47A2D" w:rsidP="00B47A2D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 xml:space="preserve">3 задание – задание по грамматике «Оборот </w:t>
      </w:r>
      <w:proofErr w:type="spellStart"/>
      <w:r w:rsidRPr="00B47A2D">
        <w:rPr>
          <w:color w:val="000000"/>
          <w:sz w:val="28"/>
          <w:szCs w:val="28"/>
        </w:rPr>
        <w:t>There</w:t>
      </w:r>
      <w:proofErr w:type="spellEnd"/>
      <w:r w:rsidRPr="00B47A2D">
        <w:rPr>
          <w:color w:val="000000"/>
          <w:sz w:val="28"/>
          <w:szCs w:val="28"/>
        </w:rPr>
        <w:t xml:space="preserve"> </w:t>
      </w:r>
      <w:proofErr w:type="spellStart"/>
      <w:r w:rsidRPr="00B47A2D">
        <w:rPr>
          <w:color w:val="000000"/>
          <w:sz w:val="28"/>
          <w:szCs w:val="28"/>
        </w:rPr>
        <w:t>is</w:t>
      </w:r>
      <w:proofErr w:type="spellEnd"/>
      <w:r w:rsidRPr="00B47A2D">
        <w:rPr>
          <w:color w:val="000000"/>
          <w:sz w:val="28"/>
          <w:szCs w:val="28"/>
        </w:rPr>
        <w:t xml:space="preserve"> / </w:t>
      </w:r>
      <w:proofErr w:type="spellStart"/>
      <w:r w:rsidRPr="00B47A2D">
        <w:rPr>
          <w:color w:val="000000"/>
          <w:sz w:val="28"/>
          <w:szCs w:val="28"/>
        </w:rPr>
        <w:t>There</w:t>
      </w:r>
      <w:proofErr w:type="spellEnd"/>
      <w:r w:rsidRPr="00B47A2D">
        <w:rPr>
          <w:color w:val="000000"/>
          <w:sz w:val="28"/>
          <w:szCs w:val="28"/>
        </w:rPr>
        <w:t xml:space="preserve"> </w:t>
      </w:r>
      <w:proofErr w:type="spellStart"/>
      <w:r w:rsidRPr="00B47A2D">
        <w:rPr>
          <w:color w:val="000000"/>
          <w:sz w:val="28"/>
          <w:szCs w:val="28"/>
        </w:rPr>
        <w:t>are</w:t>
      </w:r>
      <w:proofErr w:type="spellEnd"/>
      <w:r w:rsidRPr="00B47A2D">
        <w:rPr>
          <w:color w:val="000000"/>
          <w:sz w:val="28"/>
          <w:szCs w:val="28"/>
        </w:rPr>
        <w:t>»</w:t>
      </w:r>
    </w:p>
    <w:p w:rsidR="00B47A2D" w:rsidRPr="00B47A2D" w:rsidRDefault="00B47A2D" w:rsidP="00B47A2D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4 задание – краткие ответы на вопросы</w:t>
      </w:r>
    </w:p>
    <w:p w:rsidR="00DD1C0E" w:rsidRPr="00B47A2D" w:rsidRDefault="00B47A2D" w:rsidP="00B47A2D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5 задание – задание по работе с лексикой по теме «Описание квартиры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DD1C0E" w:rsidTr="0082216A">
        <w:tc>
          <w:tcPr>
            <w:tcW w:w="926" w:type="dxa"/>
            <w:vMerge w:val="restart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DD1C0E" w:rsidTr="0082216A">
        <w:tc>
          <w:tcPr>
            <w:tcW w:w="926" w:type="dxa"/>
            <w:vMerge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D1C0E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C0E" w:rsidTr="0082216A">
        <w:tc>
          <w:tcPr>
            <w:tcW w:w="926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6" w:type="dxa"/>
          </w:tcPr>
          <w:p w:rsidR="00DD1C0E" w:rsidRPr="00CB23E0" w:rsidRDefault="00DD1C0E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DD1C0E" w:rsidRPr="00CB23E0" w:rsidRDefault="007B2C48" w:rsidP="00B47A2D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DD1C0E" w:rsidRPr="00934D2B" w:rsidRDefault="00DD1C0E" w:rsidP="00B47A2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C0E" w:rsidRPr="00934D2B" w:rsidRDefault="00DD1C0E" w:rsidP="00B47A2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учащиеся справились с заданиями</w:t>
      </w:r>
      <w:r w:rsidR="00B47A2D">
        <w:rPr>
          <w:rFonts w:ascii="Times New Roman" w:eastAsia="Times New Roman" w:hAnsi="Times New Roman"/>
          <w:sz w:val="28"/>
          <w:szCs w:val="28"/>
          <w:lang w:eastAsia="ru-RU"/>
        </w:rPr>
        <w:t>, допустили ошибки по</w:t>
      </w:r>
      <w:r w:rsidR="00B47A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лексике</w:t>
      </w:r>
      <w:r w:rsidR="00B47A2D" w:rsidRPr="00B47A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теме «Описание моей квартиры» и грамматического материала «Предлоги места».</w:t>
      </w:r>
    </w:p>
    <w:p w:rsidR="00DD1C0E" w:rsidRDefault="00DD1C0E" w:rsidP="00B47A2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работы: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DD1C0E" w:rsidRDefault="00DD1C0E" w:rsidP="00B47A2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0E" w:rsidRDefault="00DD1C0E" w:rsidP="00B47A2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5E9" w:rsidRDefault="00B605E9"/>
    <w:sectPr w:rsidR="00B605E9" w:rsidSect="00F0455C">
      <w:pgSz w:w="11906" w:h="16838"/>
      <w:pgMar w:top="851" w:right="851" w:bottom="851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403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0B4E"/>
    <w:multiLevelType w:val="hybridMultilevel"/>
    <w:tmpl w:val="231E8C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628"/>
    <w:multiLevelType w:val="multilevel"/>
    <w:tmpl w:val="88B05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B2837"/>
    <w:multiLevelType w:val="hybridMultilevel"/>
    <w:tmpl w:val="D3D08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03DD0"/>
    <w:multiLevelType w:val="multilevel"/>
    <w:tmpl w:val="255EC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12B96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7DC4"/>
    <w:multiLevelType w:val="hybridMultilevel"/>
    <w:tmpl w:val="ED569924"/>
    <w:lvl w:ilvl="0" w:tplc="461AC77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41C2A29"/>
    <w:multiLevelType w:val="multilevel"/>
    <w:tmpl w:val="69A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001E2"/>
    <w:multiLevelType w:val="hybridMultilevel"/>
    <w:tmpl w:val="E6E6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61B51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44EA4"/>
    <w:multiLevelType w:val="hybridMultilevel"/>
    <w:tmpl w:val="D3D08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F0"/>
    <w:rsid w:val="00021F01"/>
    <w:rsid w:val="00033349"/>
    <w:rsid w:val="00044DD7"/>
    <w:rsid w:val="00104E55"/>
    <w:rsid w:val="001074E8"/>
    <w:rsid w:val="0012456B"/>
    <w:rsid w:val="0014412C"/>
    <w:rsid w:val="001562A8"/>
    <w:rsid w:val="001C24D1"/>
    <w:rsid w:val="00250C0E"/>
    <w:rsid w:val="00271A66"/>
    <w:rsid w:val="00346C01"/>
    <w:rsid w:val="003522AA"/>
    <w:rsid w:val="00371BB0"/>
    <w:rsid w:val="003B20E1"/>
    <w:rsid w:val="00480584"/>
    <w:rsid w:val="004A3762"/>
    <w:rsid w:val="00543243"/>
    <w:rsid w:val="005845DC"/>
    <w:rsid w:val="005D0B85"/>
    <w:rsid w:val="00650BD6"/>
    <w:rsid w:val="006E279A"/>
    <w:rsid w:val="00703835"/>
    <w:rsid w:val="00714576"/>
    <w:rsid w:val="0072127A"/>
    <w:rsid w:val="007B2C48"/>
    <w:rsid w:val="00907D1B"/>
    <w:rsid w:val="00955A71"/>
    <w:rsid w:val="00987D04"/>
    <w:rsid w:val="009C2138"/>
    <w:rsid w:val="00A84FE0"/>
    <w:rsid w:val="00AA3CDE"/>
    <w:rsid w:val="00AB24EC"/>
    <w:rsid w:val="00AC1E8A"/>
    <w:rsid w:val="00AF3A8F"/>
    <w:rsid w:val="00B32DF6"/>
    <w:rsid w:val="00B368DC"/>
    <w:rsid w:val="00B47A2D"/>
    <w:rsid w:val="00B605E9"/>
    <w:rsid w:val="00B70284"/>
    <w:rsid w:val="00B76561"/>
    <w:rsid w:val="00BF0A00"/>
    <w:rsid w:val="00C45256"/>
    <w:rsid w:val="00C609A4"/>
    <w:rsid w:val="00C822FA"/>
    <w:rsid w:val="00CB23E0"/>
    <w:rsid w:val="00CF78A8"/>
    <w:rsid w:val="00D37BB7"/>
    <w:rsid w:val="00D779F0"/>
    <w:rsid w:val="00D8379E"/>
    <w:rsid w:val="00DD1C0E"/>
    <w:rsid w:val="00E046C4"/>
    <w:rsid w:val="00E4338B"/>
    <w:rsid w:val="00E63C94"/>
    <w:rsid w:val="00E71196"/>
    <w:rsid w:val="00EA4B79"/>
    <w:rsid w:val="00ED6FE8"/>
    <w:rsid w:val="00F0455C"/>
    <w:rsid w:val="00F33345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F0"/>
    <w:pPr>
      <w:widowControl/>
      <w:autoSpaceDE/>
      <w:autoSpaceDN/>
      <w:spacing w:after="200" w:line="276" w:lineRule="auto"/>
    </w:pPr>
    <w:rPr>
      <w:rFonts w:ascii="Calibri" w:eastAsia="Calibri" w:hAnsi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FE8"/>
    <w:pPr>
      <w:ind w:left="522" w:hanging="428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63C94"/>
    <w:rPr>
      <w:rFonts w:eastAsia="Times New Roman"/>
      <w:lang w:val="ru-RU"/>
    </w:rPr>
  </w:style>
  <w:style w:type="paragraph" w:styleId="a5">
    <w:name w:val="List Paragraph"/>
    <w:basedOn w:val="a"/>
    <w:uiPriority w:val="34"/>
    <w:qFormat/>
    <w:rsid w:val="00ED6FE8"/>
    <w:pPr>
      <w:spacing w:before="43"/>
      <w:ind w:left="522" w:hanging="428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ED6FE8"/>
    <w:pPr>
      <w:spacing w:line="387" w:lineRule="exact"/>
      <w:ind w:left="1131" w:right="1240"/>
      <w:jc w:val="center"/>
      <w:outlineLvl w:val="1"/>
    </w:pPr>
    <w:rPr>
      <w:rFonts w:eastAsia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D6FE8"/>
    <w:pPr>
      <w:ind w:left="394"/>
      <w:jc w:val="both"/>
      <w:outlineLvl w:val="2"/>
    </w:pPr>
    <w:rPr>
      <w:rFonts w:eastAsia="Times New Roman"/>
      <w:b/>
      <w:bCs/>
    </w:rPr>
  </w:style>
  <w:style w:type="paragraph" w:customStyle="1" w:styleId="31">
    <w:name w:val="Заголовок 31"/>
    <w:basedOn w:val="a"/>
    <w:uiPriority w:val="1"/>
    <w:qFormat/>
    <w:rsid w:val="00ED6FE8"/>
    <w:pPr>
      <w:spacing w:line="251" w:lineRule="exact"/>
      <w:ind w:left="394"/>
      <w:jc w:val="both"/>
      <w:outlineLvl w:val="3"/>
    </w:pPr>
    <w:rPr>
      <w:rFonts w:eastAsia="Times New Roman"/>
      <w:b/>
      <w:bCs/>
      <w:i/>
    </w:rPr>
  </w:style>
  <w:style w:type="paragraph" w:customStyle="1" w:styleId="TableParagraph">
    <w:name w:val="Table Paragraph"/>
    <w:basedOn w:val="a"/>
    <w:uiPriority w:val="1"/>
    <w:qFormat/>
    <w:rsid w:val="00ED6FE8"/>
    <w:rPr>
      <w:rFonts w:eastAsia="Times New Roman"/>
    </w:rPr>
  </w:style>
  <w:style w:type="character" w:customStyle="1" w:styleId="c19c22">
    <w:name w:val="c19 c22"/>
    <w:basedOn w:val="a0"/>
    <w:rsid w:val="00D779F0"/>
  </w:style>
  <w:style w:type="character" w:customStyle="1" w:styleId="c19">
    <w:name w:val="c19"/>
    <w:basedOn w:val="a0"/>
    <w:rsid w:val="00D779F0"/>
  </w:style>
  <w:style w:type="table" w:styleId="a6">
    <w:name w:val="Table Grid"/>
    <w:basedOn w:val="a1"/>
    <w:uiPriority w:val="39"/>
    <w:rsid w:val="00D779F0"/>
    <w:pPr>
      <w:widowControl/>
      <w:autoSpaceDE/>
      <w:autoSpaceDN/>
    </w:pPr>
    <w:rPr>
      <w:rFonts w:ascii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79F0"/>
    <w:pPr>
      <w:widowControl/>
      <w:autoSpaceDE/>
      <w:autoSpaceDN/>
    </w:pPr>
    <w:rPr>
      <w:rFonts w:asciiTheme="minorHAnsi" w:hAnsiTheme="minorHAnsi" w:cstheme="minorBidi"/>
      <w:lang w:val="ru-RU"/>
    </w:rPr>
  </w:style>
  <w:style w:type="paragraph" w:customStyle="1" w:styleId="Standard">
    <w:name w:val="Standard"/>
    <w:rsid w:val="00543243"/>
    <w:pPr>
      <w:suppressAutoHyphens/>
      <w:autoSpaceDE/>
      <w:textAlignment w:val="baseline"/>
    </w:pPr>
    <w:rPr>
      <w:rFonts w:eastAsia="Arial Unicode MS" w:cs="Arial Unicode MS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D8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379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4">
    <w:name w:val="c4"/>
    <w:basedOn w:val="a0"/>
    <w:rsid w:val="005D0B85"/>
  </w:style>
  <w:style w:type="paragraph" w:customStyle="1" w:styleId="c9">
    <w:name w:val="c9"/>
    <w:basedOn w:val="a"/>
    <w:rsid w:val="005D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127A"/>
    <w:rPr>
      <w:b/>
      <w:bCs/>
    </w:rPr>
  </w:style>
  <w:style w:type="paragraph" w:styleId="a9">
    <w:name w:val="Normal (Web)"/>
    <w:basedOn w:val="a"/>
    <w:uiPriority w:val="99"/>
    <w:unhideWhenUsed/>
    <w:rsid w:val="0072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47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7A2D"/>
  </w:style>
  <w:style w:type="character" w:customStyle="1" w:styleId="c2">
    <w:name w:val="c2"/>
    <w:basedOn w:val="a0"/>
    <w:rsid w:val="007B2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F0"/>
    <w:pPr>
      <w:widowControl/>
      <w:autoSpaceDE/>
      <w:autoSpaceDN/>
      <w:spacing w:after="200" w:line="276" w:lineRule="auto"/>
    </w:pPr>
    <w:rPr>
      <w:rFonts w:ascii="Calibri" w:eastAsia="Calibri" w:hAnsi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FE8"/>
    <w:pPr>
      <w:ind w:left="522" w:hanging="428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63C94"/>
    <w:rPr>
      <w:rFonts w:eastAsia="Times New Roman"/>
      <w:lang w:val="ru-RU"/>
    </w:rPr>
  </w:style>
  <w:style w:type="paragraph" w:styleId="a5">
    <w:name w:val="List Paragraph"/>
    <w:basedOn w:val="a"/>
    <w:uiPriority w:val="34"/>
    <w:qFormat/>
    <w:rsid w:val="00ED6FE8"/>
    <w:pPr>
      <w:spacing w:before="43"/>
      <w:ind w:left="522" w:hanging="428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ED6FE8"/>
    <w:pPr>
      <w:spacing w:line="387" w:lineRule="exact"/>
      <w:ind w:left="1131" w:right="1240"/>
      <w:jc w:val="center"/>
      <w:outlineLvl w:val="1"/>
    </w:pPr>
    <w:rPr>
      <w:rFonts w:eastAsia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D6FE8"/>
    <w:pPr>
      <w:ind w:left="394"/>
      <w:jc w:val="both"/>
      <w:outlineLvl w:val="2"/>
    </w:pPr>
    <w:rPr>
      <w:rFonts w:eastAsia="Times New Roman"/>
      <w:b/>
      <w:bCs/>
    </w:rPr>
  </w:style>
  <w:style w:type="paragraph" w:customStyle="1" w:styleId="31">
    <w:name w:val="Заголовок 31"/>
    <w:basedOn w:val="a"/>
    <w:uiPriority w:val="1"/>
    <w:qFormat/>
    <w:rsid w:val="00ED6FE8"/>
    <w:pPr>
      <w:spacing w:line="251" w:lineRule="exact"/>
      <w:ind w:left="394"/>
      <w:jc w:val="both"/>
      <w:outlineLvl w:val="3"/>
    </w:pPr>
    <w:rPr>
      <w:rFonts w:eastAsia="Times New Roman"/>
      <w:b/>
      <w:bCs/>
      <w:i/>
    </w:rPr>
  </w:style>
  <w:style w:type="paragraph" w:customStyle="1" w:styleId="TableParagraph">
    <w:name w:val="Table Paragraph"/>
    <w:basedOn w:val="a"/>
    <w:uiPriority w:val="1"/>
    <w:qFormat/>
    <w:rsid w:val="00ED6FE8"/>
    <w:rPr>
      <w:rFonts w:eastAsia="Times New Roman"/>
    </w:rPr>
  </w:style>
  <w:style w:type="character" w:customStyle="1" w:styleId="c19c22">
    <w:name w:val="c19 c22"/>
    <w:basedOn w:val="a0"/>
    <w:rsid w:val="00D779F0"/>
  </w:style>
  <w:style w:type="character" w:customStyle="1" w:styleId="c19">
    <w:name w:val="c19"/>
    <w:basedOn w:val="a0"/>
    <w:rsid w:val="00D779F0"/>
  </w:style>
  <w:style w:type="table" w:styleId="a6">
    <w:name w:val="Table Grid"/>
    <w:basedOn w:val="a1"/>
    <w:uiPriority w:val="39"/>
    <w:rsid w:val="00D779F0"/>
    <w:pPr>
      <w:widowControl/>
      <w:autoSpaceDE/>
      <w:autoSpaceDN/>
    </w:pPr>
    <w:rPr>
      <w:rFonts w:ascii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79F0"/>
    <w:pPr>
      <w:widowControl/>
      <w:autoSpaceDE/>
      <w:autoSpaceDN/>
    </w:pPr>
    <w:rPr>
      <w:rFonts w:asciiTheme="minorHAnsi" w:hAnsiTheme="minorHAnsi" w:cstheme="minorBidi"/>
      <w:lang w:val="ru-RU"/>
    </w:rPr>
  </w:style>
  <w:style w:type="paragraph" w:customStyle="1" w:styleId="Standard">
    <w:name w:val="Standard"/>
    <w:rsid w:val="00543243"/>
    <w:pPr>
      <w:suppressAutoHyphens/>
      <w:autoSpaceDE/>
      <w:textAlignment w:val="baseline"/>
    </w:pPr>
    <w:rPr>
      <w:rFonts w:eastAsia="Arial Unicode MS" w:cs="Arial Unicode MS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D8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379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4">
    <w:name w:val="c4"/>
    <w:basedOn w:val="a0"/>
    <w:rsid w:val="005D0B85"/>
  </w:style>
  <w:style w:type="paragraph" w:customStyle="1" w:styleId="c9">
    <w:name w:val="c9"/>
    <w:basedOn w:val="a"/>
    <w:rsid w:val="005D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127A"/>
    <w:rPr>
      <w:b/>
      <w:bCs/>
    </w:rPr>
  </w:style>
  <w:style w:type="paragraph" w:styleId="a9">
    <w:name w:val="Normal (Web)"/>
    <w:basedOn w:val="a"/>
    <w:uiPriority w:val="99"/>
    <w:unhideWhenUsed/>
    <w:rsid w:val="0072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47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7A2D"/>
  </w:style>
  <w:style w:type="character" w:customStyle="1" w:styleId="c2">
    <w:name w:val="c2"/>
    <w:basedOn w:val="a0"/>
    <w:rsid w:val="007B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cp:lastPrinted>2025-12-24T08:50:00Z</cp:lastPrinted>
  <dcterms:created xsi:type="dcterms:W3CDTF">2025-09-20T06:32:00Z</dcterms:created>
  <dcterms:modified xsi:type="dcterms:W3CDTF">2025-12-24T08:57:00Z</dcterms:modified>
</cp:coreProperties>
</file>