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7805A" w14:textId="5FAA6318" w:rsidR="002D1003" w:rsidRDefault="00F7301E" w:rsidP="00EF4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6A885F5" wp14:editId="09F1884B">
            <wp:simplePos x="0" y="0"/>
            <wp:positionH relativeFrom="column">
              <wp:posOffset>-1051560</wp:posOffset>
            </wp:positionH>
            <wp:positionV relativeFrom="paragraph">
              <wp:posOffset>0</wp:posOffset>
            </wp:positionV>
            <wp:extent cx="7477125" cy="10972800"/>
            <wp:effectExtent l="0" t="0" r="9525" b="0"/>
            <wp:wrapTight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997" w:type="dxa"/>
        <w:tblInd w:w="-128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2380"/>
        <w:gridCol w:w="3372"/>
      </w:tblGrid>
      <w:tr w:rsidR="001A3C4B" w:rsidRPr="00EF427B" w14:paraId="2A1892BB" w14:textId="77777777" w:rsidTr="00EF427B">
        <w:trPr>
          <w:trHeight w:val="15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DFCF60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F237DBA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Неделя профилактики правонарушений в школе: </w:t>
            </w:r>
          </w:p>
          <w:p w14:paraId="2F9B18F8" w14:textId="77777777" w:rsidR="001A3C4B" w:rsidRDefault="001A3C4B" w:rsidP="001A3C4B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представителями КДН и ЗП; ОВД</w:t>
            </w:r>
          </w:p>
          <w:p w14:paraId="6C19B81C" w14:textId="77777777" w:rsidR="001A3C4B" w:rsidRDefault="001A3C4B" w:rsidP="001A3C4B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правовой помощи детям</w:t>
            </w:r>
          </w:p>
          <w:p w14:paraId="31B8F818" w14:textId="77777777" w:rsidR="001A3C4B" w:rsidRPr="00C16875" w:rsidRDefault="001A3C4B" w:rsidP="001A3C4B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работниками прокуратуры и правоохранительных органов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12762E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917150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прокуратуры</w:t>
            </w:r>
          </w:p>
          <w:p w14:paraId="3712B68F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КДН и ЗП</w:t>
            </w:r>
          </w:p>
          <w:p w14:paraId="3BB501F3" w14:textId="1F9E3559" w:rsidR="00001419" w:rsidRDefault="00001419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A3C4B" w:rsidRPr="00EF427B" w14:paraId="443EA7A5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C1E668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B0C86C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профилактических акциях, рейдах, операциях.</w:t>
            </w:r>
          </w:p>
          <w:p w14:paraId="2105AA42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«Осторожно, твой телефон – твоя ответственность»;</w:t>
            </w:r>
          </w:p>
          <w:p w14:paraId="71616357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«Подросток»;</w:t>
            </w:r>
          </w:p>
          <w:p w14:paraId="402CF7BE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 здоровый образ жизни»;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2906AC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согласно графикам и планам проведения акций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F1B55E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Инспектор </w:t>
            </w: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ПДН</w:t>
            </w:r>
          </w:p>
          <w:p w14:paraId="6E581586" w14:textId="174ACCC3" w:rsidR="001A3C4B" w:rsidRPr="00EF427B" w:rsidRDefault="00001419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A3C4B" w:rsidRPr="00EF427B" w14:paraId="3D6A7AC4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B2496C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B77DF6" w14:textId="77777777" w:rsidR="001A3C4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Профилактическое мероприятие «Кто не курит и не пьет – тот рекорды в спорте бьет!»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683C62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5565E3F" w14:textId="12DFA1FB" w:rsidR="001A3C4B" w:rsidRDefault="00001419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A3C4B" w:rsidRPr="00EF427B" w14:paraId="7090D733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F48FEA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41CE44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сведений о неблагополучных семьях.</w:t>
            </w:r>
          </w:p>
          <w:p w14:paraId="0C92BA68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Принятие мер к родителям, уклоняющихся от воспитания детей, а также отрицательно влияющих на них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05E7FE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A1EEAA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  <w:p w14:paraId="5462E24F" w14:textId="77777777" w:rsidR="001A3C4B" w:rsidRPr="00EF427B" w:rsidRDefault="001A3C4B" w:rsidP="00001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C4B" w:rsidRPr="00EF427B" w14:paraId="7FB1A301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9CABF2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7D5CD3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семей, находящихся в социально-опасном положении, а также требующих повышенного внимания со стороны школы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5ED282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D8F166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1A3C4B" w:rsidRPr="00EF427B" w14:paraId="228FB687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C74C1B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BF93A1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учащихся, состоящих на разных формах учета.</w:t>
            </w:r>
          </w:p>
          <w:p w14:paraId="248F6FF1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C62BF8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8F9D3A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1A3C4B" w:rsidRPr="00EF427B" w14:paraId="38C9FBDE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5A2790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ACCD4D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 комплексных рейдов в неблагополучные семьи с целью оказания помощи и осуществления контроля за семейным воспитанием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4CE4E7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D7A14D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  <w:p w14:paraId="1D53F425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3C4B" w:rsidRPr="00EF427B" w14:paraId="0D237B31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D057FA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CBF3FA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детьми и родителями по предупреждению суицидальной направленности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5B95B7" w14:textId="77777777" w:rsidR="001A3C4B" w:rsidRPr="00EF427B" w:rsidRDefault="001A3C4B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FE2022" w14:textId="16681352" w:rsidR="001A3C4B" w:rsidRPr="00EF427B" w:rsidRDefault="00001419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D6CCF" w:rsidRPr="00EF427B" w14:paraId="31CEFDAE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39BB2E" w14:textId="77777777" w:rsidR="005D6CCF" w:rsidRDefault="005D6CCF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CE9CE8" w14:textId="77777777" w:rsidR="005D6CCF" w:rsidRPr="005D6CCF" w:rsidRDefault="005D6CCF" w:rsidP="005D6C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часы на тему: </w:t>
            </w:r>
          </w:p>
          <w:p w14:paraId="3B664CA2" w14:textId="77777777" w:rsidR="005D6CCF" w:rsidRPr="005D6CCF" w:rsidRDefault="005D6CCF" w:rsidP="005D6C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>- «Наши права и обязанности» для обучающихся 1-8 классов с приглашением инспектора ПДН;</w:t>
            </w:r>
          </w:p>
          <w:p w14:paraId="231CF511" w14:textId="77777777" w:rsidR="005D6CCF" w:rsidRPr="005D6CCF" w:rsidRDefault="005D6CCF" w:rsidP="005D6C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6C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Беседы, лектории, круглые столы , диспуты    на темы:</w:t>
            </w:r>
          </w:p>
          <w:p w14:paraId="28F244ED" w14:textId="77777777" w:rsidR="005D6CCF" w:rsidRPr="005D6CCF" w:rsidRDefault="005D6CCF" w:rsidP="005D6CC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поведения учащихся в школе и на улице» (1-11кл);</w:t>
            </w:r>
          </w:p>
          <w:p w14:paraId="714AF0F7" w14:textId="77777777" w:rsidR="005D6CCF" w:rsidRPr="005D6CCF" w:rsidRDefault="005D6CCF" w:rsidP="005D6CC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>-Классные часы («Что ты должен знать об УК РФ», «Уголовная ответственность несовершеннолетних», «Областной закон от 16.12.05 № 346-ЗС»;</w:t>
            </w:r>
          </w:p>
          <w:p w14:paraId="630B2EC3" w14:textId="77777777" w:rsidR="005D6CCF" w:rsidRPr="005D6CCF" w:rsidRDefault="005D6CCF" w:rsidP="005D6C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«Курить – здоровью вредить»</w:t>
            </w:r>
          </w:p>
          <w:p w14:paraId="1053FBD1" w14:textId="77777777" w:rsidR="005D6CCF" w:rsidRPr="005D6CCF" w:rsidRDefault="005D6CCF" w:rsidP="005D6C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«Права  и обязанности школьника»;</w:t>
            </w:r>
          </w:p>
          <w:p w14:paraId="00F02D10" w14:textId="77777777" w:rsidR="005D6CCF" w:rsidRPr="005D6CCF" w:rsidRDefault="005D6CCF" w:rsidP="005D6CC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хорошо, что такое плохо»(2-4кл)</w:t>
            </w:r>
          </w:p>
          <w:p w14:paraId="4E023376" w14:textId="6D4AD15E" w:rsidR="005D6CCF" w:rsidRPr="005D6CCF" w:rsidRDefault="005D6CCF" w:rsidP="0000141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4925B77" w14:textId="77777777" w:rsidR="005D6CCF" w:rsidRPr="005D6CCF" w:rsidRDefault="005D6CCF" w:rsidP="005D6CCF">
            <w:pPr>
              <w:shd w:val="clear" w:color="auto" w:fill="FFFFFF"/>
              <w:spacing w:after="0" w:line="276" w:lineRule="auto"/>
              <w:ind w:firstLine="10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«Два разных слова «можно» и «нельзя»;</w:t>
            </w:r>
          </w:p>
          <w:p w14:paraId="2DCBE2A3" w14:textId="77777777" w:rsidR="005D6CCF" w:rsidRPr="005D6CCF" w:rsidRDefault="005D6CCF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1C24B2E" w14:textId="77777777" w:rsidR="005D6CCF" w:rsidRPr="00EF427B" w:rsidRDefault="005D6CCF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E4AACAC" w14:textId="77777777" w:rsidR="005D6CCF" w:rsidRDefault="005D6CCF" w:rsidP="005D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5D6CCF" w:rsidRPr="00EF427B" w14:paraId="656C27DE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E6C2B7" w14:textId="77777777" w:rsidR="005D6CCF" w:rsidRDefault="005D6CCF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BC8E3C2" w14:textId="77777777" w:rsidR="005D6CCF" w:rsidRPr="005D6CCF" w:rsidRDefault="005D6CCF" w:rsidP="005D6C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Регулярно посещать места жительство подростков, состоящих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ВШУ и ПДН</w:t>
            </w: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4D67E4B" w14:textId="77777777" w:rsidR="005D6CCF" w:rsidRPr="005D6CCF" w:rsidRDefault="005D6CCF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54EA711" w14:textId="77777777" w:rsidR="005D6CCF" w:rsidRPr="005D6CCF" w:rsidRDefault="005D6CCF" w:rsidP="005D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5D6CCF" w:rsidRPr="00EF427B" w14:paraId="74162A04" w14:textId="77777777" w:rsidTr="00EF427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14250AF" w14:textId="77777777" w:rsidR="005D6CCF" w:rsidRDefault="005D6CCF" w:rsidP="001A3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81E05AA" w14:textId="77777777" w:rsidR="005D6CCF" w:rsidRPr="005D6CCF" w:rsidRDefault="005D6CCF" w:rsidP="005D6C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родительское собрание с представителями полиции, посвящённое обязанностям и ответственности родителей за воспитание детей</w:t>
            </w: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2CC3E85" w14:textId="77777777" w:rsidR="005D6CCF" w:rsidRPr="005D6CCF" w:rsidRDefault="005D6CCF" w:rsidP="001A3C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CCF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08771F8" w14:textId="1C6076FE" w:rsidR="005D6CCF" w:rsidRDefault="005418A6" w:rsidP="005D6C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Кл.ркуоводители, воспитатели</w:t>
            </w:r>
          </w:p>
          <w:p w14:paraId="772C2862" w14:textId="77777777" w:rsidR="005D6CCF" w:rsidRPr="005D6CCF" w:rsidRDefault="005D6CCF" w:rsidP="005D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156C362" w14:textId="77777777" w:rsidR="00EF427B" w:rsidRPr="00EF427B" w:rsidRDefault="00EF427B" w:rsidP="00EF4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89237AE" w14:textId="77777777" w:rsidR="004B5363" w:rsidRDefault="004B5363"/>
    <w:p w14:paraId="2C6EE714" w14:textId="61296117" w:rsidR="00050102" w:rsidRPr="00050102" w:rsidRDefault="00050102">
      <w:pPr>
        <w:rPr>
          <w:rFonts w:ascii="Times New Roman" w:hAnsi="Times New Roman" w:cs="Times New Roman"/>
          <w:i/>
          <w:sz w:val="24"/>
          <w:szCs w:val="24"/>
        </w:rPr>
      </w:pPr>
      <w:r w:rsidRPr="00050102">
        <w:rPr>
          <w:rFonts w:ascii="Times New Roman" w:hAnsi="Times New Roman" w:cs="Times New Roman"/>
          <w:i/>
          <w:sz w:val="24"/>
          <w:szCs w:val="24"/>
        </w:rPr>
        <w:t xml:space="preserve">Исп.: </w:t>
      </w:r>
      <w:r w:rsidR="0055314F">
        <w:rPr>
          <w:rFonts w:ascii="Times New Roman" w:hAnsi="Times New Roman" w:cs="Times New Roman"/>
          <w:i/>
          <w:sz w:val="24"/>
          <w:szCs w:val="24"/>
        </w:rPr>
        <w:t xml:space="preserve">ВРИО </w:t>
      </w:r>
      <w:r w:rsidRPr="00050102">
        <w:rPr>
          <w:rFonts w:ascii="Times New Roman" w:hAnsi="Times New Roman" w:cs="Times New Roman"/>
          <w:i/>
          <w:sz w:val="24"/>
          <w:szCs w:val="24"/>
        </w:rPr>
        <w:t xml:space="preserve">директора </w:t>
      </w:r>
      <w:r w:rsidR="0055314F">
        <w:rPr>
          <w:rFonts w:ascii="Times New Roman" w:hAnsi="Times New Roman" w:cs="Times New Roman"/>
          <w:i/>
          <w:sz w:val="24"/>
          <w:szCs w:val="24"/>
        </w:rPr>
        <w:t>школы Иргит С-С.М</w:t>
      </w:r>
      <w:r w:rsidRPr="00050102">
        <w:rPr>
          <w:rFonts w:ascii="Times New Roman" w:hAnsi="Times New Roman" w:cs="Times New Roman"/>
          <w:i/>
          <w:sz w:val="24"/>
          <w:szCs w:val="24"/>
        </w:rPr>
        <w:t>., сот.тел.: 8983</w:t>
      </w:r>
      <w:r w:rsidR="0055314F">
        <w:rPr>
          <w:rFonts w:ascii="Times New Roman" w:hAnsi="Times New Roman" w:cs="Times New Roman"/>
          <w:i/>
          <w:sz w:val="24"/>
          <w:szCs w:val="24"/>
        </w:rPr>
        <w:t>3690032</w:t>
      </w:r>
    </w:p>
    <w:sectPr w:rsidR="00050102" w:rsidRPr="00050102" w:rsidSect="00F7301E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F64A3"/>
    <w:multiLevelType w:val="hybridMultilevel"/>
    <w:tmpl w:val="E36C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48E"/>
    <w:rsid w:val="00001419"/>
    <w:rsid w:val="00012587"/>
    <w:rsid w:val="00050102"/>
    <w:rsid w:val="00136D48"/>
    <w:rsid w:val="001A3C4B"/>
    <w:rsid w:val="002D1003"/>
    <w:rsid w:val="004B5363"/>
    <w:rsid w:val="005418A6"/>
    <w:rsid w:val="0055314F"/>
    <w:rsid w:val="005D6CCF"/>
    <w:rsid w:val="006A31C2"/>
    <w:rsid w:val="006A7EA4"/>
    <w:rsid w:val="007551C8"/>
    <w:rsid w:val="00936C34"/>
    <w:rsid w:val="00A52185"/>
    <w:rsid w:val="00AE7E63"/>
    <w:rsid w:val="00B11AD3"/>
    <w:rsid w:val="00B757AE"/>
    <w:rsid w:val="00BB2053"/>
    <w:rsid w:val="00C16875"/>
    <w:rsid w:val="00D969F5"/>
    <w:rsid w:val="00E47928"/>
    <w:rsid w:val="00EF427B"/>
    <w:rsid w:val="00F7301E"/>
    <w:rsid w:val="00FC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F780"/>
  <w15:docId w15:val="{FCDA2342-C692-4E46-8CC1-BC4346B1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8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5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551C8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5D6CC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PRO100</cp:lastModifiedBy>
  <cp:revision>6</cp:revision>
  <cp:lastPrinted>2024-10-10T10:44:00Z</cp:lastPrinted>
  <dcterms:created xsi:type="dcterms:W3CDTF">2024-10-10T08:46:00Z</dcterms:created>
  <dcterms:modified xsi:type="dcterms:W3CDTF">2024-10-10T12:05:00Z</dcterms:modified>
</cp:coreProperties>
</file>