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4B" w:rsidRDefault="0059304B" w:rsidP="000879A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0879AF" w:rsidRPr="00627C61" w:rsidRDefault="000879AF" w:rsidP="000879AF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627C61">
        <w:rPr>
          <w:rFonts w:ascii="Times New Roman" w:hAnsi="Times New Roman" w:cs="Times New Roman"/>
          <w:sz w:val="36"/>
          <w:szCs w:val="28"/>
        </w:rPr>
        <w:t xml:space="preserve">  </w:t>
      </w:r>
      <w:r w:rsidR="00627C61">
        <w:rPr>
          <w:rFonts w:ascii="Times New Roman" w:hAnsi="Times New Roman" w:cs="Times New Roman"/>
          <w:b/>
          <w:color w:val="FF0000"/>
          <w:sz w:val="36"/>
          <w:szCs w:val="28"/>
        </w:rPr>
        <w:t>Отчет</w:t>
      </w:r>
    </w:p>
    <w:p w:rsidR="000879AF" w:rsidRPr="00627C61" w:rsidRDefault="000879AF" w:rsidP="009D42EF">
      <w:pPr>
        <w:spacing w:after="0"/>
        <w:ind w:left="-567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627C61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</w:t>
      </w:r>
      <w:r w:rsidR="00CD2C11" w:rsidRPr="00627C61">
        <w:rPr>
          <w:rFonts w:ascii="Times New Roman" w:hAnsi="Times New Roman" w:cs="Times New Roman"/>
          <w:b/>
          <w:color w:val="FF0000"/>
          <w:sz w:val="32"/>
          <w:szCs w:val="28"/>
        </w:rPr>
        <w:t>мероприятий недели Добра</w:t>
      </w:r>
      <w:r w:rsidRPr="00627C61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</w:t>
      </w:r>
      <w:r w:rsidR="0059304B" w:rsidRPr="00627C61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в </w:t>
      </w:r>
      <w:r w:rsidRPr="00627C61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МБОУ </w:t>
      </w:r>
      <w:proofErr w:type="spellStart"/>
      <w:r w:rsidRPr="00627C61">
        <w:rPr>
          <w:rFonts w:ascii="Times New Roman" w:hAnsi="Times New Roman" w:cs="Times New Roman"/>
          <w:b/>
          <w:color w:val="FF0000"/>
          <w:sz w:val="32"/>
          <w:szCs w:val="28"/>
        </w:rPr>
        <w:t>Тоолайлыгской</w:t>
      </w:r>
      <w:proofErr w:type="spellEnd"/>
      <w:r w:rsidRPr="00627C61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НОШ</w:t>
      </w:r>
    </w:p>
    <w:p w:rsidR="000879AF" w:rsidRPr="00627C61" w:rsidRDefault="00CD2C11" w:rsidP="000879AF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627C61">
        <w:rPr>
          <w:rFonts w:ascii="Times New Roman" w:hAnsi="Times New Roman" w:cs="Times New Roman"/>
          <w:b/>
          <w:color w:val="FF0000"/>
          <w:sz w:val="32"/>
          <w:szCs w:val="28"/>
        </w:rPr>
        <w:t>(с 13 по 18</w:t>
      </w:r>
      <w:r w:rsidR="000879AF" w:rsidRPr="00627C61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сентября 2021 года)</w:t>
      </w:r>
    </w:p>
    <w:p w:rsidR="0059304B" w:rsidRPr="0059304B" w:rsidRDefault="0059304B" w:rsidP="000879A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6520"/>
        <w:gridCol w:w="3544"/>
        <w:gridCol w:w="3118"/>
      </w:tblGrid>
      <w:tr w:rsidR="000879AF" w:rsidRPr="00600D13" w:rsidTr="00600D13">
        <w:trPr>
          <w:trHeight w:val="408"/>
        </w:trPr>
        <w:tc>
          <w:tcPr>
            <w:tcW w:w="1135" w:type="dxa"/>
          </w:tcPr>
          <w:p w:rsidR="000879AF" w:rsidRPr="00600D13" w:rsidRDefault="000879AF" w:rsidP="00A3092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№</w:t>
            </w:r>
            <w:proofErr w:type="gramStart"/>
            <w:r w:rsidRPr="00600D1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</w:t>
            </w:r>
            <w:proofErr w:type="gramEnd"/>
            <w:r w:rsidRPr="00600D1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/п</w:t>
            </w:r>
          </w:p>
        </w:tc>
        <w:tc>
          <w:tcPr>
            <w:tcW w:w="6520" w:type="dxa"/>
          </w:tcPr>
          <w:p w:rsidR="000879AF" w:rsidRPr="00600D13" w:rsidRDefault="000879AF" w:rsidP="00A3092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</w:tcPr>
          <w:p w:rsidR="000879AF" w:rsidRPr="00600D13" w:rsidRDefault="00B012FA" w:rsidP="00A3092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Справка</w:t>
            </w:r>
          </w:p>
        </w:tc>
        <w:tc>
          <w:tcPr>
            <w:tcW w:w="3118" w:type="dxa"/>
          </w:tcPr>
          <w:p w:rsidR="000879AF" w:rsidRPr="00600D13" w:rsidRDefault="000879AF" w:rsidP="00A3092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Ответственные</w:t>
            </w:r>
          </w:p>
        </w:tc>
      </w:tr>
      <w:tr w:rsidR="000879AF" w:rsidRPr="00600D13" w:rsidTr="00B012FA">
        <w:trPr>
          <w:trHeight w:val="1180"/>
        </w:trPr>
        <w:tc>
          <w:tcPr>
            <w:tcW w:w="1135" w:type="dxa"/>
          </w:tcPr>
          <w:p w:rsidR="000879AF" w:rsidRPr="00600D13" w:rsidRDefault="000879AF" w:rsidP="00A3092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B34EE3" w:rsidRPr="00600D13" w:rsidRDefault="00CD2C11" w:rsidP="00A30925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Беседа </w:t>
            </w:r>
          </w:p>
          <w:p w:rsidR="000879AF" w:rsidRPr="00600D13" w:rsidRDefault="00CD2C11" w:rsidP="00A30925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«Поговорим о доброте»</w:t>
            </w:r>
          </w:p>
          <w:p w:rsidR="00B012FA" w:rsidRPr="00600D13" w:rsidRDefault="00627C61" w:rsidP="00A30925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eastAsia="ru-RU"/>
              </w:rPr>
              <w:drawing>
                <wp:inline distT="0" distB="0" distL="0" distR="0">
                  <wp:extent cx="2390775" cy="179308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918-WA000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293" cy="1794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0879AF" w:rsidRPr="00600D13" w:rsidRDefault="00B012FA" w:rsidP="00B34EE3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Цель: развивать чувство радости за добрые дела, направить детей совершать добрые поступки бескорыстно, научить приходить на помощь </w:t>
            </w:r>
          </w:p>
        </w:tc>
        <w:tc>
          <w:tcPr>
            <w:tcW w:w="3118" w:type="dxa"/>
          </w:tcPr>
          <w:p w:rsidR="000879AF" w:rsidRPr="00600D13" w:rsidRDefault="00CD2C11" w:rsidP="00A30925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Салчак</w:t>
            </w:r>
            <w:proofErr w:type="spellEnd"/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А.А.</w:t>
            </w:r>
          </w:p>
        </w:tc>
      </w:tr>
      <w:tr w:rsidR="000879AF" w:rsidRPr="00600D13" w:rsidTr="00B012FA">
        <w:trPr>
          <w:trHeight w:val="1180"/>
        </w:trPr>
        <w:tc>
          <w:tcPr>
            <w:tcW w:w="1135" w:type="dxa"/>
          </w:tcPr>
          <w:p w:rsidR="000879AF" w:rsidRPr="00600D13" w:rsidRDefault="000879AF" w:rsidP="00A3092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B34EE3" w:rsidRPr="00600D13" w:rsidRDefault="00CD2C11" w:rsidP="00A30925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Познавательный час </w:t>
            </w:r>
          </w:p>
          <w:p w:rsidR="00B012FA" w:rsidRDefault="00CD2C11" w:rsidP="00B012FA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«В каждом сердце пусть живет добро!»</w:t>
            </w:r>
          </w:p>
          <w:p w:rsidR="00627C61" w:rsidRPr="00600D13" w:rsidRDefault="00627C61" w:rsidP="00B012FA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color w:val="002060"/>
                <w:sz w:val="24"/>
                <w:szCs w:val="24"/>
                <w:lang w:eastAsia="ru-RU"/>
              </w:rPr>
              <w:drawing>
                <wp:inline distT="0" distB="0" distL="0" distR="0">
                  <wp:extent cx="2057400" cy="15906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919-WA001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706" cy="159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i/>
                <w:noProof/>
                <w:color w:val="002060"/>
                <w:sz w:val="24"/>
                <w:szCs w:val="24"/>
                <w:lang w:eastAsia="ru-RU"/>
              </w:rPr>
              <w:drawing>
                <wp:inline distT="0" distB="0" distL="0" distR="0">
                  <wp:extent cx="1762125" cy="15906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919-WA001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883" cy="1594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0879AF" w:rsidRPr="00600D13" w:rsidRDefault="00B012FA" w:rsidP="00B34EE3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Цель: формировать представления учащихся о достоинствах человека, ценность которых признана в обществе</w:t>
            </w:r>
          </w:p>
        </w:tc>
        <w:tc>
          <w:tcPr>
            <w:tcW w:w="3118" w:type="dxa"/>
          </w:tcPr>
          <w:p w:rsidR="000879AF" w:rsidRPr="00600D13" w:rsidRDefault="00CD2C11" w:rsidP="00A30925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Олчей</w:t>
            </w:r>
            <w:proofErr w:type="spellEnd"/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Ш.К.</w:t>
            </w:r>
          </w:p>
        </w:tc>
      </w:tr>
      <w:tr w:rsidR="000879AF" w:rsidRPr="00600D13" w:rsidTr="00B012FA">
        <w:trPr>
          <w:trHeight w:val="1180"/>
        </w:trPr>
        <w:tc>
          <w:tcPr>
            <w:tcW w:w="1135" w:type="dxa"/>
          </w:tcPr>
          <w:p w:rsidR="000879AF" w:rsidRPr="00600D13" w:rsidRDefault="000879AF" w:rsidP="00A3092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lastRenderedPageBreak/>
              <w:t>3</w:t>
            </w:r>
          </w:p>
        </w:tc>
        <w:tc>
          <w:tcPr>
            <w:tcW w:w="6520" w:type="dxa"/>
          </w:tcPr>
          <w:p w:rsidR="00B34EE3" w:rsidRPr="00600D13" w:rsidRDefault="00CD2C11" w:rsidP="00A30925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Внеклассное мероприятие</w:t>
            </w:r>
          </w:p>
          <w:p w:rsidR="000879AF" w:rsidRDefault="00CD2C11" w:rsidP="00A30925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«Лучик солнца – доброта!»</w:t>
            </w:r>
          </w:p>
          <w:p w:rsidR="00D33A46" w:rsidRPr="00600D13" w:rsidRDefault="00D33A46" w:rsidP="00A30925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color w:val="002060"/>
                <w:sz w:val="24"/>
                <w:szCs w:val="24"/>
                <w:lang w:eastAsia="ru-RU"/>
              </w:rPr>
              <w:drawing>
                <wp:inline distT="0" distB="0" distL="0" distR="0">
                  <wp:extent cx="2019300" cy="2692294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918-WA000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568" cy="2699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0879AF" w:rsidRPr="00600D13" w:rsidRDefault="00B012FA" w:rsidP="00B34EE3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Цель: развивать чувство радости за добрые дела, уважать старших, совершать добрые поступки.</w:t>
            </w:r>
          </w:p>
        </w:tc>
        <w:tc>
          <w:tcPr>
            <w:tcW w:w="3118" w:type="dxa"/>
          </w:tcPr>
          <w:p w:rsidR="000879AF" w:rsidRPr="00600D13" w:rsidRDefault="00CD2C11" w:rsidP="00A30925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Салчак</w:t>
            </w:r>
            <w:proofErr w:type="spellEnd"/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А.А.</w:t>
            </w:r>
          </w:p>
        </w:tc>
      </w:tr>
      <w:tr w:rsidR="000879AF" w:rsidRPr="00600D13" w:rsidTr="00B012FA">
        <w:trPr>
          <w:trHeight w:val="1313"/>
        </w:trPr>
        <w:tc>
          <w:tcPr>
            <w:tcW w:w="1135" w:type="dxa"/>
          </w:tcPr>
          <w:p w:rsidR="000879AF" w:rsidRPr="00600D13" w:rsidRDefault="000879AF" w:rsidP="00A3092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CD2C11" w:rsidRPr="00600D13" w:rsidRDefault="00CD2C11" w:rsidP="00CD2C1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Познавательная игра </w:t>
            </w:r>
          </w:p>
          <w:p w:rsidR="000879AF" w:rsidRDefault="00CD2C11" w:rsidP="00CD2C11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«Цветик - </w:t>
            </w:r>
            <w:proofErr w:type="spellStart"/>
            <w:r w:rsidRPr="00600D13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семицветик</w:t>
            </w:r>
            <w:proofErr w:type="spellEnd"/>
            <w:r w:rsidRPr="00600D13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»</w:t>
            </w:r>
          </w:p>
          <w:p w:rsidR="00D33A46" w:rsidRPr="00600D13" w:rsidRDefault="00D33A46" w:rsidP="00CD2C11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color w:val="002060"/>
                <w:sz w:val="24"/>
                <w:szCs w:val="24"/>
                <w:lang w:eastAsia="ru-RU"/>
              </w:rPr>
              <w:drawing>
                <wp:inline distT="0" distB="0" distL="0" distR="0">
                  <wp:extent cx="1835150" cy="13811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917_11032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819" cy="1384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i/>
                <w:noProof/>
                <w:color w:val="002060"/>
                <w:sz w:val="24"/>
                <w:szCs w:val="24"/>
                <w:lang w:eastAsia="ru-RU"/>
              </w:rPr>
              <w:drawing>
                <wp:inline distT="0" distB="0" distL="0" distR="0">
                  <wp:extent cx="1943100" cy="13811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917_11331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811" cy="1388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8C4DD8" w:rsidRPr="00600D13" w:rsidRDefault="008C4DD8" w:rsidP="008C4DD8">
            <w:pPr>
              <w:pStyle w:val="a4"/>
              <w:shd w:val="clear" w:color="auto" w:fill="FFFFFF"/>
              <w:spacing w:before="225" w:beforeAutospacing="0" w:after="225" w:afterAutospacing="0" w:line="315" w:lineRule="atLeast"/>
              <w:jc w:val="both"/>
              <w:rPr>
                <w:color w:val="002060"/>
              </w:rPr>
            </w:pPr>
            <w:r w:rsidRPr="00600D13">
              <w:rPr>
                <w:color w:val="002060"/>
              </w:rPr>
              <w:t>Цель – закрепить знания и умения детей в развитии познавательных процессов.</w:t>
            </w:r>
          </w:p>
          <w:p w:rsidR="000879AF" w:rsidRPr="00600D13" w:rsidRDefault="000879AF" w:rsidP="00B34EE3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118" w:type="dxa"/>
          </w:tcPr>
          <w:p w:rsidR="000879AF" w:rsidRPr="00600D13" w:rsidRDefault="00CD2C11" w:rsidP="00A30925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Самбуу</w:t>
            </w:r>
            <w:proofErr w:type="spellEnd"/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С.И.</w:t>
            </w:r>
          </w:p>
        </w:tc>
      </w:tr>
      <w:tr w:rsidR="000879AF" w:rsidRPr="00600D13" w:rsidTr="00B012FA">
        <w:trPr>
          <w:trHeight w:val="1180"/>
        </w:trPr>
        <w:tc>
          <w:tcPr>
            <w:tcW w:w="1135" w:type="dxa"/>
          </w:tcPr>
          <w:p w:rsidR="000879AF" w:rsidRPr="00600D13" w:rsidRDefault="00B34EE3" w:rsidP="00A3092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B34EE3" w:rsidRPr="00600D13" w:rsidRDefault="00CD2C11" w:rsidP="00A30925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Изготовление сердечек с добрыми пожеланиями</w:t>
            </w:r>
            <w:r w:rsidR="00B34EE3"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0879AF" w:rsidRDefault="00B34EE3" w:rsidP="00A30925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«Сердце на ладони»</w:t>
            </w:r>
          </w:p>
          <w:p w:rsidR="00D33A46" w:rsidRPr="00600D13" w:rsidRDefault="00D33A46" w:rsidP="00A30925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635968" cy="1857375"/>
                  <wp:effectExtent l="0" t="0" r="254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919-WA001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115" cy="186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eastAsia="ru-RU"/>
              </w:rPr>
              <w:drawing>
                <wp:inline distT="0" distB="0" distL="0" distR="0">
                  <wp:extent cx="1666875" cy="1866773"/>
                  <wp:effectExtent l="0" t="0" r="0" b="63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919-WA001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934" cy="1867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0879AF" w:rsidRPr="00600D13" w:rsidRDefault="008C4DD8" w:rsidP="00B34EE3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 xml:space="preserve">Цель: формировать стремление совершать добрые поступки, быть приятным в общении. Развивать представление учащихся о добре и зле. Воспитывать добрые чувства к </w:t>
            </w:r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окружающим людям.</w:t>
            </w:r>
          </w:p>
        </w:tc>
        <w:tc>
          <w:tcPr>
            <w:tcW w:w="3118" w:type="dxa"/>
          </w:tcPr>
          <w:p w:rsidR="000879AF" w:rsidRPr="00600D13" w:rsidRDefault="00B34EE3" w:rsidP="00A30925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Олчей</w:t>
            </w:r>
            <w:proofErr w:type="spellEnd"/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Ш.К.</w:t>
            </w:r>
          </w:p>
        </w:tc>
      </w:tr>
      <w:tr w:rsidR="00B34EE3" w:rsidRPr="00600D13" w:rsidTr="00B012FA">
        <w:trPr>
          <w:trHeight w:val="1180"/>
        </w:trPr>
        <w:tc>
          <w:tcPr>
            <w:tcW w:w="1135" w:type="dxa"/>
          </w:tcPr>
          <w:p w:rsidR="00B34EE3" w:rsidRPr="00600D13" w:rsidRDefault="00B34EE3" w:rsidP="00A3092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lastRenderedPageBreak/>
              <w:t>6</w:t>
            </w:r>
          </w:p>
        </w:tc>
        <w:tc>
          <w:tcPr>
            <w:tcW w:w="6520" w:type="dxa"/>
          </w:tcPr>
          <w:p w:rsidR="00B34EE3" w:rsidRPr="00600D13" w:rsidRDefault="00B34EE3" w:rsidP="005C75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Классный час</w:t>
            </w:r>
          </w:p>
          <w:p w:rsidR="00B34EE3" w:rsidRDefault="00B34EE3" w:rsidP="005C75B0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600D13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«Твори добро»</w:t>
            </w:r>
          </w:p>
          <w:p w:rsidR="00D33A46" w:rsidRPr="00600D13" w:rsidRDefault="00D33A46" w:rsidP="005C75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eastAsia="ru-RU"/>
              </w:rPr>
              <w:drawing>
                <wp:inline distT="0" distB="0" distL="0" distR="0">
                  <wp:extent cx="1104900" cy="1701732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918_085122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059" cy="1709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1F6E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eastAsia="ru-RU"/>
              </w:rPr>
              <w:t xml:space="preserve">  </w:t>
            </w:r>
            <w:r w:rsidR="00781F6E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eastAsia="ru-RU"/>
              </w:rPr>
              <w:drawing>
                <wp:inline distT="0" distB="0" distL="0" distR="0" wp14:anchorId="6DFB10DE" wp14:editId="53C309D6">
                  <wp:extent cx="1304925" cy="978694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918_092706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754" cy="979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eastAsia="ru-RU"/>
              </w:rPr>
              <w:drawing>
                <wp:inline distT="0" distB="0" distL="0" distR="0">
                  <wp:extent cx="1219200" cy="1695388"/>
                  <wp:effectExtent l="0" t="0" r="0" b="63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918_091042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974" cy="1696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1F6E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544" w:type="dxa"/>
          </w:tcPr>
          <w:p w:rsidR="00B34EE3" w:rsidRPr="00600D13" w:rsidRDefault="008C4DD8" w:rsidP="00B34EE3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Цель: сформировать в сознании детей понятие «доброта». Расширить знания школьников о доброте и ее роли в жизни каждого человека. Дети создавали сад доброты. Вспомнили слова и словосочетания, в которых «спряталось» добро. Узнали о качестве </w:t>
            </w:r>
            <w:proofErr w:type="gramStart"/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человека</w:t>
            </w:r>
            <w:proofErr w:type="gramEnd"/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без которого ни взрослый, ни ребенок не может называться человеком.</w:t>
            </w:r>
          </w:p>
        </w:tc>
        <w:tc>
          <w:tcPr>
            <w:tcW w:w="3118" w:type="dxa"/>
          </w:tcPr>
          <w:p w:rsidR="00B34EE3" w:rsidRPr="00600D13" w:rsidRDefault="00B34EE3" w:rsidP="005C75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Хертек</w:t>
            </w:r>
            <w:proofErr w:type="spellEnd"/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С.О.</w:t>
            </w:r>
          </w:p>
        </w:tc>
      </w:tr>
      <w:tr w:rsidR="00B34EE3" w:rsidRPr="00600D13" w:rsidTr="00B012FA">
        <w:trPr>
          <w:trHeight w:val="1827"/>
        </w:trPr>
        <w:tc>
          <w:tcPr>
            <w:tcW w:w="1135" w:type="dxa"/>
          </w:tcPr>
          <w:p w:rsidR="00B34EE3" w:rsidRPr="00600D13" w:rsidRDefault="00B34EE3" w:rsidP="00A3092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:rsidR="00B34EE3" w:rsidRPr="00600D13" w:rsidRDefault="00B34EE3" w:rsidP="00A30925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Викторина </w:t>
            </w:r>
          </w:p>
          <w:p w:rsidR="00B34EE3" w:rsidRDefault="00B34EE3" w:rsidP="00A30925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«Добро и зло в сказках»</w:t>
            </w:r>
          </w:p>
          <w:p w:rsidR="00781F6E" w:rsidRPr="00600D13" w:rsidRDefault="00781F6E" w:rsidP="00A30925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eastAsia="ru-RU"/>
              </w:rPr>
              <w:drawing>
                <wp:inline distT="0" distB="0" distL="0" distR="0">
                  <wp:extent cx="2028825" cy="1521618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918_085708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113" cy="1522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eastAsia="ru-RU"/>
              </w:rPr>
              <w:drawing>
                <wp:inline distT="0" distB="0" distL="0" distR="0">
                  <wp:extent cx="1838325" cy="1521618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918_085715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492" cy="1522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943100" cy="1511347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918_090823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410" cy="152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eastAsia="ru-RU"/>
              </w:rPr>
              <w:drawing>
                <wp:inline distT="0" distB="0" distL="0" distR="0">
                  <wp:extent cx="1781175" cy="1512094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918_084455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603" cy="1515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544" w:type="dxa"/>
          </w:tcPr>
          <w:p w:rsidR="00600D13" w:rsidRPr="00600D13" w:rsidRDefault="00600D13" w:rsidP="00600D13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lastRenderedPageBreak/>
              <w:t>Цель</w:t>
            </w:r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: </w:t>
            </w:r>
          </w:p>
          <w:p w:rsidR="00600D13" w:rsidRPr="00600D13" w:rsidRDefault="00600D13" w:rsidP="00600D1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дать понятия добра и зла, добрых и злых поступков; </w:t>
            </w:r>
          </w:p>
          <w:p w:rsidR="00600D13" w:rsidRPr="00600D13" w:rsidRDefault="00600D13" w:rsidP="00600D1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показать, что в сказках добро всегда побеждает зло.</w:t>
            </w:r>
          </w:p>
          <w:p w:rsidR="00600D13" w:rsidRPr="00600D13" w:rsidRDefault="00600D13" w:rsidP="00600D13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Задачи:</w:t>
            </w:r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600D13" w:rsidRPr="00600D13" w:rsidRDefault="00600D13" w:rsidP="00600D13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на примерах сказочных героев рассмотреть </w:t>
            </w:r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 xml:space="preserve">понятия – «Добро» и «Зло»; </w:t>
            </w:r>
          </w:p>
          <w:p w:rsidR="00600D13" w:rsidRPr="00600D13" w:rsidRDefault="00600D13" w:rsidP="00600D13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убедить воспитанников, что добрые отношения и дела люди строят и делают в жизни сами;</w:t>
            </w:r>
          </w:p>
          <w:p w:rsidR="00600D13" w:rsidRPr="00600D13" w:rsidRDefault="00600D13" w:rsidP="00600D13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формировать морально-этические правила и нормы, воспитывать доброе отношение к окружающим.</w:t>
            </w:r>
          </w:p>
          <w:p w:rsidR="00B34EE3" w:rsidRPr="00600D13" w:rsidRDefault="00B34EE3" w:rsidP="00B34EE3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118" w:type="dxa"/>
          </w:tcPr>
          <w:p w:rsidR="00B34EE3" w:rsidRPr="00600D13" w:rsidRDefault="00B34EE3" w:rsidP="00A30925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Самбуу</w:t>
            </w:r>
            <w:proofErr w:type="spellEnd"/>
            <w:r w:rsidRPr="00600D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С.И.</w:t>
            </w:r>
          </w:p>
        </w:tc>
      </w:tr>
    </w:tbl>
    <w:p w:rsidR="000A5091" w:rsidRDefault="000A5091"/>
    <w:sectPr w:rsidR="000A5091" w:rsidSect="00B012FA"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BE0"/>
    <w:multiLevelType w:val="hybridMultilevel"/>
    <w:tmpl w:val="584A9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D4691"/>
    <w:multiLevelType w:val="hybridMultilevel"/>
    <w:tmpl w:val="13A6282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82"/>
    <w:rsid w:val="000879AF"/>
    <w:rsid w:val="000A5091"/>
    <w:rsid w:val="0059304B"/>
    <w:rsid w:val="00600D13"/>
    <w:rsid w:val="00627C61"/>
    <w:rsid w:val="00781F6E"/>
    <w:rsid w:val="008C4DD8"/>
    <w:rsid w:val="009D42EF"/>
    <w:rsid w:val="00B012FA"/>
    <w:rsid w:val="00B34EE3"/>
    <w:rsid w:val="00C47DCC"/>
    <w:rsid w:val="00CD2C11"/>
    <w:rsid w:val="00D22E82"/>
    <w:rsid w:val="00D3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C4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0D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27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7C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C4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0D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27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7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Hp_15-db0004ur</dc:creator>
  <cp:keywords/>
  <dc:description/>
  <cp:lastModifiedBy>Hp_15-db0004ur</cp:lastModifiedBy>
  <cp:revision>8</cp:revision>
  <cp:lastPrinted>2021-09-15T14:59:00Z</cp:lastPrinted>
  <dcterms:created xsi:type="dcterms:W3CDTF">2021-09-07T14:03:00Z</dcterms:created>
  <dcterms:modified xsi:type="dcterms:W3CDTF">2021-09-19T15:03:00Z</dcterms:modified>
</cp:coreProperties>
</file>