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32" w:rsidRDefault="00045632" w:rsidP="0004563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>Отчет</w:t>
      </w:r>
    </w:p>
    <w:p w:rsidR="00045632" w:rsidRDefault="00045632" w:rsidP="00045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сентября, посвященного ко Дню знаний  </w:t>
      </w:r>
    </w:p>
    <w:p w:rsidR="00045632" w:rsidRDefault="00045632" w:rsidP="000456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НОШ 2021-2022 </w:t>
      </w:r>
      <w:r w:rsidR="00056800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05680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3543"/>
        <w:gridCol w:w="1525"/>
      </w:tblGrid>
      <w:tr w:rsidR="00045632" w:rsidRPr="00045632" w:rsidTr="00045632">
        <w:tc>
          <w:tcPr>
            <w:tcW w:w="817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563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686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5632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543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5632">
              <w:rPr>
                <w:rFonts w:ascii="Times New Roman" w:hAnsi="Times New Roman" w:cs="Times New Roman"/>
                <w:b/>
                <w:sz w:val="24"/>
              </w:rPr>
              <w:t>Справка о проведении</w:t>
            </w:r>
          </w:p>
        </w:tc>
        <w:tc>
          <w:tcPr>
            <w:tcW w:w="1525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45632">
              <w:rPr>
                <w:rFonts w:ascii="Times New Roman" w:hAnsi="Times New Roman" w:cs="Times New Roman"/>
                <w:b/>
                <w:sz w:val="24"/>
              </w:rPr>
              <w:t>Охват</w:t>
            </w:r>
          </w:p>
        </w:tc>
      </w:tr>
      <w:tr w:rsidR="00045632" w:rsidRPr="00045632" w:rsidTr="00045632">
        <w:tc>
          <w:tcPr>
            <w:tcW w:w="817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86" w:type="dxa"/>
          </w:tcPr>
          <w:p w:rsid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Линейка 1 сентября</w:t>
            </w:r>
          </w:p>
          <w:p w:rsidR="005C6A51" w:rsidRPr="00045632" w:rsidRDefault="005C6A5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4916EE67" wp14:editId="0FC4B4D8">
                  <wp:extent cx="2042809" cy="12256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0395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529" cy="122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085A8AA1" wp14:editId="1484F2E5">
                  <wp:extent cx="2042809" cy="128405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040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807" cy="128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B7EFE">
              <w:rPr>
                <w:rFonts w:ascii="Times New Roman" w:hAnsi="Times New Roman" w:cs="Times New Roman"/>
                <w:sz w:val="28"/>
                <w:szCs w:val="28"/>
              </w:rPr>
              <w:t xml:space="preserve">астроить детей на учёбу, школьную жизнь. Способствовать сплочению </w:t>
            </w:r>
            <w:r w:rsidRPr="00AB7EFE">
              <w:rPr>
                <w:rFonts w:ascii="Times New Roman" w:hAnsi="Times New Roman" w:cs="Times New Roman"/>
                <w:bCs/>
                <w:sz w:val="28"/>
                <w:szCs w:val="28"/>
              </w:rPr>
              <w:t>классного</w:t>
            </w:r>
            <w:r w:rsidRPr="00AB7EFE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коллектива. Создать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благоприятную атмосферу в школе</w:t>
            </w:r>
            <w:r w:rsidRPr="00AB7EFE">
              <w:rPr>
                <w:rFonts w:ascii="Times New Roman" w:hAnsi="Times New Roman" w:cs="Times New Roman"/>
                <w:sz w:val="28"/>
                <w:szCs w:val="28"/>
              </w:rPr>
              <w:t>. Расширить знания обучающихся об истории школьных вещей. Развивать коммуникативные навыки,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мение работать самостоятельно</w:t>
            </w:r>
            <w:r w:rsidRPr="00AB7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25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</w:tr>
      <w:tr w:rsidR="00045632" w:rsidRPr="00045632" w:rsidTr="00045632">
        <w:tc>
          <w:tcPr>
            <w:tcW w:w="817" w:type="dxa"/>
          </w:tcPr>
          <w:p w:rsid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686" w:type="dxa"/>
          </w:tcPr>
          <w:p w:rsid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Урок мужества в 1 и 3 классах</w:t>
            </w:r>
          </w:p>
          <w:p w:rsidR="00056800" w:rsidRPr="00045632" w:rsidRDefault="00056800" w:rsidP="000568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4B66FBB4" wp14:editId="48D3114A">
                  <wp:extent cx="1536970" cy="1019985"/>
                  <wp:effectExtent l="0" t="0" r="635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1285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36" cy="102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644B291C" wp14:editId="32750039">
                  <wp:extent cx="1536970" cy="1152687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2241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982" cy="1152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045632" w:rsidRPr="00056800" w:rsidRDefault="00045632" w:rsidP="00056800">
            <w:pPr>
              <w:shd w:val="clear" w:color="auto" w:fill="FFFFFF"/>
              <w:spacing w:after="0" w:line="360" w:lineRule="auto"/>
              <w:ind w:left="33" w:right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приобщать учащихся к историческому прошлому нашей страны;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историей праздника;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чувство гордости за историю своей страны, уважения к людям, совершивших героический поступок.</w:t>
            </w:r>
          </w:p>
        </w:tc>
        <w:tc>
          <w:tcPr>
            <w:tcW w:w="1525" w:type="dxa"/>
          </w:tcPr>
          <w:p w:rsidR="00045632" w:rsidRP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045632" w:rsidRPr="00045632" w:rsidTr="00045632">
        <w:tc>
          <w:tcPr>
            <w:tcW w:w="817" w:type="dxa"/>
          </w:tcPr>
          <w:p w:rsid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686" w:type="dxa"/>
          </w:tcPr>
          <w:p w:rsidR="00045632" w:rsidRDefault="0004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Урок мужества в 2 и 4 классах</w:t>
            </w:r>
          </w:p>
          <w:p w:rsidR="00EA0AFB" w:rsidRPr="00045632" w:rsidRDefault="00EA0AF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060315" cy="1021404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150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469" cy="102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108953" cy="1027862"/>
                  <wp:effectExtent l="0" t="0" r="0" b="127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01_11520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19031" cy="103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045632" w:rsidRPr="00EA0AFB" w:rsidRDefault="00EA0AFB" w:rsidP="00EA0AF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A0AFB">
              <w:rPr>
                <w:rFonts w:ascii="Times New Roman" w:hAnsi="Times New Roman" w:cs="Times New Roman"/>
                <w:sz w:val="24"/>
              </w:rPr>
              <w:t xml:space="preserve">Цель: сформировать представление о мужестве, долге, чести, ответственности, нравственности, </w:t>
            </w:r>
            <w:bookmarkStart w:id="0" w:name="_GoBack"/>
            <w:bookmarkEnd w:id="0"/>
            <w:r w:rsidRPr="00EA0AFB">
              <w:rPr>
                <w:rFonts w:ascii="Times New Roman" w:hAnsi="Times New Roman" w:cs="Times New Roman"/>
                <w:sz w:val="24"/>
              </w:rPr>
              <w:t>понимание того, что быть патриотом – это долг каждого гражданина своей страны.</w:t>
            </w:r>
          </w:p>
        </w:tc>
        <w:tc>
          <w:tcPr>
            <w:tcW w:w="1525" w:type="dxa"/>
          </w:tcPr>
          <w:p w:rsidR="00045632" w:rsidRPr="00045632" w:rsidRDefault="006B0C5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</w:tbl>
    <w:p w:rsidR="000A5091" w:rsidRDefault="000A5091"/>
    <w:sectPr w:rsidR="000A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39B2"/>
    <w:multiLevelType w:val="multilevel"/>
    <w:tmpl w:val="3D50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915"/>
    <w:rsid w:val="00045632"/>
    <w:rsid w:val="00056800"/>
    <w:rsid w:val="000A5091"/>
    <w:rsid w:val="005C6A51"/>
    <w:rsid w:val="006B0C57"/>
    <w:rsid w:val="00C47DCC"/>
    <w:rsid w:val="00CA3915"/>
    <w:rsid w:val="00E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Hp_15-db0004ur</dc:creator>
  <cp:keywords/>
  <dc:description/>
  <cp:lastModifiedBy>Hp_15-db0004ur</cp:lastModifiedBy>
  <cp:revision>6</cp:revision>
  <dcterms:created xsi:type="dcterms:W3CDTF">2021-09-01T13:15:00Z</dcterms:created>
  <dcterms:modified xsi:type="dcterms:W3CDTF">2021-09-02T11:12:00Z</dcterms:modified>
</cp:coreProperties>
</file>