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92D" w:rsidRPr="009D151F" w:rsidRDefault="00C138E2" w:rsidP="0070503E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   </w:t>
      </w:r>
      <w:r w:rsidR="00D95847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Отчет проведенных</w:t>
      </w:r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мероприятий </w:t>
      </w:r>
      <w:r w:rsidR="005D6C7E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тувинского </w:t>
      </w:r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праздника «</w:t>
      </w:r>
      <w:proofErr w:type="spellStart"/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Шагаа</w:t>
      </w:r>
      <w:proofErr w:type="spellEnd"/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</w:p>
    <w:p w:rsidR="000A5091" w:rsidRPr="009D151F" w:rsidRDefault="00C138E2" w:rsidP="00C138E2">
      <w:pPr>
        <w:spacing w:after="0"/>
        <w:ind w:left="-113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  </w:t>
      </w:r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 МБОУ </w:t>
      </w:r>
      <w:proofErr w:type="spellStart"/>
      <w:r w:rsidR="0067592D" w:rsidRPr="009D151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ТоолайлыгскойНОШ</w:t>
      </w:r>
      <w:proofErr w:type="spellEnd"/>
    </w:p>
    <w:tbl>
      <w:tblPr>
        <w:tblStyle w:val="a3"/>
        <w:tblW w:w="0" w:type="auto"/>
        <w:tblInd w:w="534" w:type="dxa"/>
        <w:tblLook w:val="04A0"/>
      </w:tblPr>
      <w:tblGrid>
        <w:gridCol w:w="704"/>
        <w:gridCol w:w="4932"/>
        <w:gridCol w:w="1851"/>
        <w:gridCol w:w="4654"/>
        <w:gridCol w:w="2819"/>
      </w:tblGrid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 проведения</w:t>
            </w:r>
          </w:p>
        </w:tc>
        <w:tc>
          <w:tcPr>
            <w:tcW w:w="439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Справка о мероприятии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тематического уголка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встречают Новый год по в</w:t>
            </w:r>
            <w:bookmarkStart w:id="0" w:name="_GoBack"/>
            <w:bookmarkEnd w:id="0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осточному календарю»</w:t>
            </w:r>
          </w:p>
          <w:p w:rsidR="00655A16" w:rsidRPr="009D151F" w:rsidRDefault="003B2D5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644759"/>
                  <wp:effectExtent l="19050" t="0" r="9525" b="0"/>
                  <wp:docPr id="2" name="Рисунок 1" descr="IMG_20210122_13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2_13115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886" cy="165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января</w:t>
            </w:r>
          </w:p>
        </w:tc>
        <w:tc>
          <w:tcPr>
            <w:tcW w:w="4395" w:type="dxa"/>
          </w:tcPr>
          <w:p w:rsidR="00D95847" w:rsidRPr="009D151F" w:rsidRDefault="000539A8" w:rsidP="000539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честь празднования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красочно 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 уголок</w:t>
            </w:r>
            <w:r w:rsidR="003B2D57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ными руководителями</w:t>
            </w:r>
            <w:r w:rsidR="003B2D57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воспитател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="003B2D57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</w:t>
            </w:r>
            <w:proofErr w:type="gramStart"/>
            <w:r w:rsidR="003B2D57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proofErr w:type="gramEnd"/>
            <w:r w:rsidR="00DF444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гд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 отражены благопожелания </w:t>
            </w:r>
            <w:r w:rsidR="00DF444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 </w:t>
            </w:r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новому году по восточному календарю и пословицы, как и когда встречают Новый год по восточному календарю.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Национальная борьба 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Хуреш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среди мальчиков 1-4 классов</w:t>
            </w:r>
          </w:p>
          <w:p w:rsidR="00883823" w:rsidRPr="009D151F" w:rsidRDefault="00883823" w:rsidP="0088382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00150" cy="1178750"/>
                  <wp:effectExtent l="19050" t="0" r="0" b="0"/>
                  <wp:docPr id="3" name="Рисунок 2" descr="IMG_20210121_154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1_15462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572" cy="118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52550" cy="1176361"/>
                  <wp:effectExtent l="19050" t="0" r="0" b="0"/>
                  <wp:docPr id="4" name="Рисунок 3" descr="IMG_20210121_15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1_1550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90" cy="117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70121" cy="1252624"/>
                  <wp:effectExtent l="19050" t="0" r="6279" b="0"/>
                  <wp:docPr id="5" name="Рисунок 4" descr="IMG_20210121_16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1_1600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894" cy="125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января</w:t>
            </w:r>
          </w:p>
        </w:tc>
        <w:tc>
          <w:tcPr>
            <w:tcW w:w="4395" w:type="dxa"/>
          </w:tcPr>
          <w:p w:rsidR="00D95847" w:rsidRPr="009D151F" w:rsidRDefault="00DF4449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целью привлечения к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зож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школе проведена  национальная бо</w:t>
            </w:r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ьба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хуреш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среди мальчиков 1-4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классов</w:t>
            </w:r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большим интересом свои  силы показали мальчишки 2ых классов,1-ое место среди 1-ых классов награжден </w:t>
            </w:r>
            <w:proofErr w:type="spell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Иргит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Саян,2-ое место </w:t>
            </w:r>
            <w:proofErr w:type="spell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Сат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Кан-Болат</w:t>
            </w:r>
            <w:proofErr w:type="gram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реди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2-ых классов </w:t>
            </w:r>
            <w:proofErr w:type="spell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Донгак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Айдыс</w:t>
            </w:r>
            <w:proofErr w:type="spellEnd"/>
            <w:r w:rsidR="009E092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занял 1-ое место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Соревнования по национальным играм </w:t>
            </w:r>
          </w:p>
          <w:p w:rsidR="00883823" w:rsidRPr="009D151F" w:rsidRDefault="00883823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аргамчы</w:t>
            </w:r>
            <w:proofErr w:type="spellEnd"/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тыртыжары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аът</w:t>
            </w:r>
            <w:proofErr w:type="spellEnd"/>
            <w:r w:rsidR="00883823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шалбалаары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883823" w:rsidRPr="009D151F" w:rsidRDefault="00883823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43080" cy="1007337"/>
                  <wp:effectExtent l="19050" t="0" r="9470" b="0"/>
                  <wp:docPr id="6" name="Рисунок 5" descr="IMG_20210122_175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2_17563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26" cy="1006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04948" cy="978737"/>
                  <wp:effectExtent l="19050" t="0" r="9502" b="0"/>
                  <wp:docPr id="7" name="Рисунок 6" descr="IMG_20210122_175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2_17573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79" cy="97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79596" cy="1109727"/>
                  <wp:effectExtent l="19050" t="0" r="6304" b="0"/>
                  <wp:docPr id="8" name="Рисунок 7" descr="IMG_20210122_180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2_1803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529" cy="111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 января</w:t>
            </w:r>
          </w:p>
        </w:tc>
        <w:tc>
          <w:tcPr>
            <w:tcW w:w="4395" w:type="dxa"/>
          </w:tcPr>
          <w:p w:rsidR="00D95847" w:rsidRPr="009D151F" w:rsidRDefault="00AC17E6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Раньше наши предки играли  в 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в 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национальные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игрыВ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нашей школе соревновались две команды  в игру 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Аргамчы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тыртары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сильнейшими стала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команда ученика 4 класса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Чыдым-оол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Хулера</w:t>
            </w:r>
            <w:proofErr w:type="gram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.В</w:t>
            </w:r>
            <w:proofErr w:type="gram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дети активно участвовали в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соревнованиях.</w:t>
            </w:r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Дальше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стали соревноваться   «</w:t>
            </w:r>
            <w:proofErr w:type="spellStart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аьт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шалбалаары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первый раз </w:t>
            </w:r>
            <w:proofErr w:type="spellStart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проповали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было очень интересно ,но попал ученик 4-го класса </w:t>
            </w:r>
            <w:proofErr w:type="spellStart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Донгак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Тантыжап</w:t>
            </w:r>
            <w:proofErr w:type="spellEnd"/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Воспитатели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Пятиминутка по теме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«Обряды и традиции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EC67CA" w:rsidRPr="009D151F" w:rsidRDefault="0092442C" w:rsidP="0092442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7237" cy="1092957"/>
                  <wp:effectExtent l="19050" t="0" r="0" b="0"/>
                  <wp:docPr id="19" name="Рисунок 18" descr="IMG_20210130_083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30_08393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237" cy="109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085850"/>
                  <wp:effectExtent l="19050" t="0" r="9525" b="0"/>
                  <wp:docPr id="20" name="Рисунок 19" descr="IMG_20210130_08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30_0842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34" cy="10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304925"/>
                  <wp:effectExtent l="19050" t="0" r="9525" b="0"/>
                  <wp:docPr id="21" name="Рисунок 20" descr="IMG_20210130_08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30_08480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628" cy="1309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303045"/>
                  <wp:effectExtent l="19050" t="0" r="0" b="0"/>
                  <wp:docPr id="22" name="Рисунок 21" descr="IMG_20210130_08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30_08525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92" cy="130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 января</w:t>
            </w:r>
          </w:p>
        </w:tc>
        <w:tc>
          <w:tcPr>
            <w:tcW w:w="4395" w:type="dxa"/>
          </w:tcPr>
          <w:p w:rsidR="00D95847" w:rsidRPr="009D151F" w:rsidRDefault="00440DC9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целью ознакомления обрядами и традициями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классные руководители провели пятиминутки с помощью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мультимедийной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презентации. В конце беседы учащиеся проверяли свои знания по обрядам и традициям тувинского народа.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Турниры по настольным тувинским народным играм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(шахмат,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кажык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  <w:p w:rsidR="00EC67CA" w:rsidRPr="009D151F" w:rsidRDefault="00EC67CA" w:rsidP="00EC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60461" cy="1095375"/>
                  <wp:effectExtent l="19050" t="0" r="6389" b="0"/>
                  <wp:docPr id="9" name="Рисунок 8" descr="IMG_20210124_13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4_13074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35" cy="10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100166"/>
                  <wp:effectExtent l="19050" t="0" r="0" b="0"/>
                  <wp:docPr id="10" name="Рисунок 9" descr="IMG_20210124_13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4_13081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30" cy="110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7CA" w:rsidRPr="009D151F" w:rsidRDefault="00EC67CA" w:rsidP="00EC67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11260" cy="1133475"/>
                  <wp:effectExtent l="19050" t="0" r="0" b="0"/>
                  <wp:docPr id="11" name="Рисунок 10" descr="IMG_20210201_122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1_12213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381125" cy="1131119"/>
                  <wp:effectExtent l="19050" t="0" r="0" b="0"/>
                  <wp:docPr id="12" name="Рисунок 11" descr="IMG_20210201_12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1_12224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87" cy="112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 января</w:t>
            </w:r>
          </w:p>
        </w:tc>
        <w:tc>
          <w:tcPr>
            <w:tcW w:w="4395" w:type="dxa"/>
          </w:tcPr>
          <w:p w:rsidR="009D151F" w:rsidRPr="009D151F" w:rsidRDefault="00440DC9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 целью развития мышления, памяти </w:t>
            </w:r>
            <w:proofErr w:type="gram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</w:t>
            </w:r>
            <w:proofErr w:type="gram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учащимся были проведены турниры по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шахмату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кажык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В результате игры 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лучшими стали учащиеся 4 класса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Донгак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Алдын-Сай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Чыдым-оол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Хулер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D95847" w:rsidRPr="009D151F" w:rsidRDefault="009D151F" w:rsidP="009D15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игре кости играли по 3 видам (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сагалаары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аът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чарыштырары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дужуруп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кагары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). </w:t>
            </w:r>
            <w:r w:rsidR="00440DC9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ребята активно приняли участие в конкурсах.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Победителями стали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Чыдым-оол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Хулер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ученик 4 класса.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Иргит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Анела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ученица 3 класса.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рисунков по темам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тувинский новый год»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Мээн</w:t>
            </w:r>
            <w:proofErr w:type="spellEnd"/>
            <w:r w:rsidR="00EC67CA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чылым</w:t>
            </w:r>
            <w:proofErr w:type="spellEnd"/>
            <w:r w:rsidR="00EC67CA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онзагайы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4B6157" w:rsidRPr="009D151F" w:rsidRDefault="004B6157" w:rsidP="00895D2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60500" cy="1142113"/>
                  <wp:effectExtent l="19050" t="0" r="6350" b="0"/>
                  <wp:docPr id="38" name="Рисунок 37" descr="IMG_20210209_21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9_21314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352" cy="114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60500" cy="1143000"/>
                  <wp:effectExtent l="19050" t="0" r="6350" b="0"/>
                  <wp:docPr id="39" name="Рисунок 38" descr="IMG_20210209_21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9_2133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8" cy="114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7CA" w:rsidRPr="009D151F" w:rsidRDefault="00EC67CA" w:rsidP="00EC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168348" cy="962025"/>
                  <wp:effectExtent l="19050" t="0" r="0" b="0"/>
                  <wp:docPr id="13" name="Рисунок 12" descr="IMG_20210124_13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4_13062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731" cy="96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 января</w:t>
            </w:r>
          </w:p>
        </w:tc>
        <w:tc>
          <w:tcPr>
            <w:tcW w:w="4395" w:type="dxa"/>
          </w:tcPr>
          <w:p w:rsidR="00D95847" w:rsidRPr="009D151F" w:rsidRDefault="00440DC9" w:rsidP="00EC6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 22 учащиеся активно приняли в конкурсе рисунков. Рисунки получились очень яркие, красочные и по теме.</w:t>
            </w:r>
            <w:r w:rsidR="00EC6AB6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Призовые места заняли </w:t>
            </w:r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конкурсе по теме «</w:t>
            </w:r>
            <w:proofErr w:type="spellStart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Шагаа</w:t>
            </w:r>
            <w:proofErr w:type="spellEnd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тувинский новый год» </w:t>
            </w:r>
            <w:r w:rsidR="00EC6AB6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среди 1-2 классов</w:t>
            </w:r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ученица 1 класса </w:t>
            </w:r>
            <w:proofErr w:type="spellStart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Одай-оол</w:t>
            </w:r>
            <w:proofErr w:type="spellEnd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Олчей</w:t>
            </w:r>
            <w:proofErr w:type="spellEnd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Хертек</w:t>
            </w:r>
            <w:proofErr w:type="spellEnd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Сайзанак</w:t>
            </w:r>
            <w:proofErr w:type="spellEnd"/>
            <w:r w:rsidR="009D151F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C6AB6" w:rsidRPr="009D151F" w:rsidRDefault="009D151F" w:rsidP="00EC6A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="00EC6AB6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реди 3-4 классов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Чыдым-оол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Хулер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Донгак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Алдын-Сай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учащиеся 4 класса.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по устному народному творчеству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улустунырлары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кожамык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дургенчугаалар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тывызыктар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узунтыныш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EC67CA" w:rsidRPr="009D151F" w:rsidRDefault="00EC67CA" w:rsidP="00EC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23975" cy="1197801"/>
                  <wp:effectExtent l="19050" t="0" r="9525" b="0"/>
                  <wp:docPr id="14" name="Рисунок 13" descr="IMG_20210129_175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9_17531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197" cy="1197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09650" cy="1200150"/>
                  <wp:effectExtent l="19050" t="0" r="0" b="0"/>
                  <wp:docPr id="15" name="Рисунок 14" descr="IMG_20210129_18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9_18261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9753" cy="120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7CA" w:rsidRPr="009D151F" w:rsidRDefault="00EC67CA" w:rsidP="00EC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2000" cy="1416050"/>
                  <wp:effectExtent l="19050" t="0" r="4800" b="0"/>
                  <wp:docPr id="16" name="Рисунок 15" descr="IMG_20210129_182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9_18293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00" cy="14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29 января</w:t>
            </w:r>
          </w:p>
        </w:tc>
        <w:tc>
          <w:tcPr>
            <w:tcW w:w="4395" w:type="dxa"/>
          </w:tcPr>
          <w:p w:rsidR="009B29FE" w:rsidRPr="009D151F" w:rsidRDefault="009B29FE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 целью конкурса является развитие интереса к тувинскому народному творчеству. Показать место и роль пословиц и поговорок в нашей жизни. Продолжить формирование нравственных 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ценностей, развивать литературный вкус и абстрактное (словесно – логическое) мышление, эмоциональное состояние, расширять кругозор, обогащать словарный запас.</w:t>
            </w:r>
          </w:p>
          <w:p w:rsidR="00D95847" w:rsidRPr="009D151F" w:rsidRDefault="00EC6AB6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прошел на высоком уровне. Учащиеся активно подготовились к устным народным творчествам. Все выучили благопожелания, пословицы, поговорки и т.д.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Классные руководители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 благопожеланий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Эки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чуве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бээр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турзун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Багай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чуве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ынай</w:t>
            </w:r>
            <w:proofErr w:type="spellEnd"/>
            <w:r w:rsidR="00EB125D"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турзун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!»</w:t>
            </w:r>
          </w:p>
          <w:p w:rsidR="00EC67CA" w:rsidRPr="009D151F" w:rsidRDefault="00EC67CA" w:rsidP="00EC67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62208" cy="1416327"/>
                  <wp:effectExtent l="19050" t="0" r="4592" b="0"/>
                  <wp:docPr id="17" name="Рисунок 16" descr="IMG_20210129_182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9_182216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48" cy="1416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000125" cy="1409700"/>
                  <wp:effectExtent l="19050" t="0" r="9525" b="0"/>
                  <wp:docPr id="18" name="Рисунок 17" descr="IMG_20210129_182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129_1823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 января</w:t>
            </w:r>
          </w:p>
        </w:tc>
        <w:tc>
          <w:tcPr>
            <w:tcW w:w="4395" w:type="dxa"/>
          </w:tcPr>
          <w:p w:rsidR="009B29FE" w:rsidRPr="009D151F" w:rsidRDefault="009B29FE" w:rsidP="009B29FE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color w:val="000000" w:themeColor="text1"/>
                <w:sz w:val="21"/>
                <w:szCs w:val="21"/>
              </w:rPr>
            </w:pPr>
            <w:r w:rsidRPr="009D151F">
              <w:rPr>
                <w:color w:val="000000" w:themeColor="text1"/>
              </w:rPr>
              <w:t xml:space="preserve"> Цель конкурса формирование у учащихся этнокультурной компетентности: владение тувинским языком, знакомство с традициями и обычаями тувинского народа, приобщение к духовной культуре.</w:t>
            </w:r>
            <w:r w:rsidRPr="009D151F">
              <w:rPr>
                <w:color w:val="000000" w:themeColor="text1"/>
              </w:rPr>
              <w:br/>
            </w:r>
            <w:r w:rsidRPr="009D151F">
              <w:rPr>
                <w:b/>
                <w:bCs/>
                <w:color w:val="000000" w:themeColor="text1"/>
              </w:rPr>
              <w:t>Задачи:</w:t>
            </w:r>
          </w:p>
          <w:p w:rsidR="009B29FE" w:rsidRPr="009D151F" w:rsidRDefault="009B29FE" w:rsidP="009B29FE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 w:themeColor="text1"/>
                <w:sz w:val="21"/>
                <w:szCs w:val="21"/>
              </w:rPr>
            </w:pPr>
            <w:r w:rsidRPr="009D151F">
              <w:rPr>
                <w:color w:val="000000" w:themeColor="text1"/>
              </w:rPr>
              <w:t>развитие национально-духовной культуры тувинского народа, любви наследию прошлого;</w:t>
            </w:r>
          </w:p>
          <w:p w:rsidR="009B29FE" w:rsidRPr="009D151F" w:rsidRDefault="009B29FE" w:rsidP="009B29FE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color w:val="000000" w:themeColor="text1"/>
                <w:sz w:val="21"/>
                <w:szCs w:val="21"/>
              </w:rPr>
            </w:pPr>
            <w:r w:rsidRPr="009D151F">
              <w:rPr>
                <w:color w:val="000000" w:themeColor="text1"/>
              </w:rPr>
              <w:t>познакомить с традициями Белого месяца;</w:t>
            </w:r>
          </w:p>
          <w:p w:rsidR="00D95847" w:rsidRPr="009D151F" w:rsidRDefault="00EC6AB6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Конкурс тувинских национальных костюмов «Тыва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хевим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чоргааралым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2442C" w:rsidRPr="009D151F" w:rsidRDefault="0092442C" w:rsidP="0092442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3025" cy="1197796"/>
                  <wp:effectExtent l="19050" t="0" r="9525" b="0"/>
                  <wp:docPr id="23" name="Рисунок 22" descr="IMG_20210204_175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4_17590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459" cy="119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207327"/>
                  <wp:effectExtent l="19050" t="0" r="9525" b="0"/>
                  <wp:docPr id="24" name="Рисунок 23" descr="IMG_20210204_18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4_18195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084" cy="120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962025" cy="1349891"/>
                  <wp:effectExtent l="19050" t="0" r="9525" b="0"/>
                  <wp:docPr id="25" name="Рисунок 24" descr="IMG_20210204_182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4_18253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591" cy="134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666875" cy="1281621"/>
                  <wp:effectExtent l="19050" t="0" r="9525" b="0"/>
                  <wp:docPr id="26" name="Рисунок 25" descr="IMG_20210204_182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4_18274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411" cy="128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 февраля </w:t>
            </w:r>
          </w:p>
        </w:tc>
        <w:tc>
          <w:tcPr>
            <w:tcW w:w="4395" w:type="dxa"/>
          </w:tcPr>
          <w:p w:rsidR="00D95847" w:rsidRPr="009D151F" w:rsidRDefault="009B29FE" w:rsidP="009D151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Ознакомить учащихся с национальной одеждой тувинцев, пробудить интерес к искусству своего народа</w:t>
            </w:r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 Все участники конкурса одеты красивыми национальными костюмами</w:t>
            </w:r>
            <w:proofErr w:type="gramStart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Конкурс прошел на высоком уровне, все были довольны. Победителями стали среди </w:t>
            </w:r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девушек </w:t>
            </w:r>
            <w:proofErr w:type="spellStart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Донгак</w:t>
            </w:r>
            <w:proofErr w:type="spellEnd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Саглана</w:t>
            </w:r>
            <w:proofErr w:type="spellEnd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ученица 2 класса. Среди мальчиков </w:t>
            </w:r>
            <w:proofErr w:type="spellStart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Сат</w:t>
            </w:r>
            <w:proofErr w:type="spellEnd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Кан-Болат</w:t>
            </w:r>
            <w:proofErr w:type="spellEnd"/>
            <w:r w:rsid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ученик 1 класса.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10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Тувинские народные игры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Чинчичажырары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Аскак-кадай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92442C" w:rsidRPr="009D151F" w:rsidRDefault="0092442C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2362" cy="1133475"/>
                  <wp:effectExtent l="19050" t="0" r="6388" b="0"/>
                  <wp:docPr id="27" name="Рисунок 26" descr="IMG_20210208_14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4463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62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11260" cy="1133475"/>
                  <wp:effectExtent l="19050" t="0" r="0" b="0"/>
                  <wp:docPr id="28" name="Рисунок 27" descr="IMG_20210208_14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4561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2362" cy="1114425"/>
                  <wp:effectExtent l="19050" t="0" r="6388" b="0"/>
                  <wp:docPr id="29" name="Рисунок 28" descr="IMG_20210208_14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45955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237" cy="11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79558" cy="1109698"/>
                  <wp:effectExtent l="19050" t="0" r="6342" b="0"/>
                  <wp:docPr id="30" name="Рисунок 29" descr="IMG_20210208_15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50055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90" cy="1111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февраля</w:t>
            </w:r>
          </w:p>
        </w:tc>
        <w:tc>
          <w:tcPr>
            <w:tcW w:w="4395" w:type="dxa"/>
          </w:tcPr>
          <w:p w:rsidR="00D95847" w:rsidRPr="009D151F" w:rsidRDefault="009B29FE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Цель: Научить детей правилам проведения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тувинских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национальных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игр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совершенствование умений и навыков играть в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тувинские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народные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игры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развитие общей выносливости, воспитание здорового соперничества, формирование желания побеждать, умения проигрывать.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Чинчи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чажырары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(найти бусинку). Играющие делятся на две группы (команды). Количество играющих не ограничивается, но в двух командах должно быть ровное количество игроков.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Классные руководители</w:t>
            </w:r>
          </w:p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сценической игры «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Чолукшулга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DF4449" w:rsidRPr="009D151F" w:rsidRDefault="00DF4449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90592" cy="1720850"/>
                  <wp:effectExtent l="19050" t="0" r="4808" b="0"/>
                  <wp:docPr id="31" name="Рисунок 30" descr="IMG_20210208_12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2150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0592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22361" cy="1724025"/>
                  <wp:effectExtent l="19050" t="0" r="6389" b="0"/>
                  <wp:docPr id="32" name="Рисунок 31" descr="IMG_20210208_121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21543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168" cy="1727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166838"/>
                  <wp:effectExtent l="19050" t="0" r="0" b="0"/>
                  <wp:docPr id="33" name="Рисунок 32" descr="IMG_20210208_12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2160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75" cy="116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569103" cy="1176858"/>
                  <wp:effectExtent l="19050" t="0" r="0" b="0"/>
                  <wp:docPr id="34" name="Рисунок 33" descr="IMG_20210208_12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8_121624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44" cy="11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 февраля</w:t>
            </w:r>
          </w:p>
        </w:tc>
        <w:tc>
          <w:tcPr>
            <w:tcW w:w="4395" w:type="dxa"/>
          </w:tcPr>
          <w:p w:rsidR="00D95847" w:rsidRPr="009D151F" w:rsidRDefault="009B29FE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Шагаа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 — особый сакральный праздник, поэтому существует определенные традиции его подготовки и проведения. </w:t>
            </w:r>
            <w:proofErr w:type="gram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</w:t>
            </w:r>
            <w:proofErr w:type="gram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үдүү </w:t>
            </w:r>
            <w:proofErr w:type="spellStart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айы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— последний месяц уходящего года (канун). ... </w:t>
            </w:r>
            <w:proofErr w:type="spellStart"/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Чолукшулга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ёзулалы</w:t>
            </w:r>
            <w:proofErr w:type="spellEnd"/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— это очень важная часть праздника, поскольку в этом обычае соединено несколько смысловых значений: младший по возрасту протягивал руки к локтям старшего ладонями вверх, как бы говоря: когда ты будешь совсем немощный, я поддержу тебя, помогу. 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895D27" w:rsidRPr="009D151F" w:rsidTr="00D95847">
        <w:tc>
          <w:tcPr>
            <w:tcW w:w="708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12</w:t>
            </w:r>
          </w:p>
        </w:tc>
        <w:tc>
          <w:tcPr>
            <w:tcW w:w="494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 сценической игры «Обряд очищения»</w:t>
            </w:r>
          </w:p>
          <w:p w:rsidR="00DF4449" w:rsidRPr="009D151F" w:rsidRDefault="00DF4449" w:rsidP="00DF44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35062" cy="1200150"/>
                  <wp:effectExtent l="19050" t="0" r="0" b="0"/>
                  <wp:docPr id="35" name="Рисунок 34" descr="IMG_20210209_125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9_12542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062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71295" cy="1196372"/>
                  <wp:effectExtent l="19050" t="0" r="0" b="0"/>
                  <wp:docPr id="36" name="Рисунок 35" descr="IMG_20210209_125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9_12543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995" cy="119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D151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>
                  <wp:extent cx="1416077" cy="1062086"/>
                  <wp:effectExtent l="19050" t="0" r="0" b="0"/>
                  <wp:docPr id="37" name="Рисунок 36" descr="IMG_20210209_12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209_125445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627" cy="106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 февраля</w:t>
            </w:r>
          </w:p>
        </w:tc>
        <w:tc>
          <w:tcPr>
            <w:tcW w:w="4395" w:type="dxa"/>
          </w:tcPr>
          <w:p w:rsidR="00D95847" w:rsidRPr="009D151F" w:rsidRDefault="009B29FE" w:rsidP="009B29F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  <w:shd w:val="clear" w:color="auto" w:fill="FFFFFF"/>
              </w:rPr>
              <w:t>Обряд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shd w:val="clear" w:color="auto" w:fill="FFFFFF"/>
              </w:rPr>
              <w:t>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  <w:shd w:val="clear" w:color="auto" w:fill="FFFFFF"/>
              </w:rPr>
              <w:t>очищения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shd w:val="clear" w:color="auto" w:fill="FFFFFF"/>
              </w:rPr>
              <w:t> – простой, но очень эффективный магический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0"/>
                <w:shd w:val="clear" w:color="auto" w:fill="FFFFFF"/>
              </w:rPr>
              <w:t>ритуал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0"/>
                <w:shd w:val="clear" w:color="auto" w:fill="FFFFFF"/>
              </w:rPr>
              <w:t>, позволяющий избавиться от любого негатива. С помощью данного средства  учащиеся очистили себя, свою внутреннюю энергию, своих близких</w:t>
            </w:r>
            <w:r w:rsidRPr="009D151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 </w:t>
            </w:r>
            <w:r w:rsidRPr="009D151F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</w:tcPr>
          <w:p w:rsidR="00D95847" w:rsidRPr="009D151F" w:rsidRDefault="00D95847" w:rsidP="0067592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D1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</w:tr>
    </w:tbl>
    <w:p w:rsidR="0067592D" w:rsidRPr="00D95847" w:rsidRDefault="0067592D" w:rsidP="0067592D">
      <w:pPr>
        <w:jc w:val="center"/>
        <w:rPr>
          <w:rFonts w:ascii="Round Script" w:hAnsi="Round Script"/>
          <w:color w:val="7030A0"/>
          <w:sz w:val="32"/>
          <w:szCs w:val="40"/>
        </w:rPr>
      </w:pPr>
    </w:p>
    <w:sectPr w:rsidR="0067592D" w:rsidRPr="00D95847" w:rsidSect="00D95847">
      <w:pgSz w:w="16838" w:h="11906" w:orient="landscape"/>
      <w:pgMar w:top="850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und Script">
    <w:altName w:val="Trebuchet MS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D11A0"/>
    <w:multiLevelType w:val="multilevel"/>
    <w:tmpl w:val="021AF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B17"/>
    <w:rsid w:val="000539A8"/>
    <w:rsid w:val="000A5091"/>
    <w:rsid w:val="00162974"/>
    <w:rsid w:val="003A6C37"/>
    <w:rsid w:val="003B2D57"/>
    <w:rsid w:val="00440DC9"/>
    <w:rsid w:val="004B6157"/>
    <w:rsid w:val="005D6C7E"/>
    <w:rsid w:val="00655A16"/>
    <w:rsid w:val="00672EB8"/>
    <w:rsid w:val="0067592D"/>
    <w:rsid w:val="00694B17"/>
    <w:rsid w:val="0070503E"/>
    <w:rsid w:val="00883823"/>
    <w:rsid w:val="00895D27"/>
    <w:rsid w:val="0092442C"/>
    <w:rsid w:val="009B29FE"/>
    <w:rsid w:val="009D151F"/>
    <w:rsid w:val="009E092F"/>
    <w:rsid w:val="00AC17E6"/>
    <w:rsid w:val="00AF0B67"/>
    <w:rsid w:val="00B67B98"/>
    <w:rsid w:val="00C138E2"/>
    <w:rsid w:val="00C47DCC"/>
    <w:rsid w:val="00C65234"/>
    <w:rsid w:val="00D419AF"/>
    <w:rsid w:val="00D95847"/>
    <w:rsid w:val="00DF4449"/>
    <w:rsid w:val="00EB125D"/>
    <w:rsid w:val="00EC3C93"/>
    <w:rsid w:val="00EC67CA"/>
    <w:rsid w:val="00EC6A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5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5A1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B2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5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5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818</Words>
  <Characters>4665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Hp_15-db0004ur</dc:creator>
  <cp:keywords/>
  <dc:description/>
  <cp:lastModifiedBy>User</cp:lastModifiedBy>
  <cp:revision>21</cp:revision>
  <cp:lastPrinted>2021-01-20T10:33:00Z</cp:lastPrinted>
  <dcterms:created xsi:type="dcterms:W3CDTF">2021-01-20T10:00:00Z</dcterms:created>
  <dcterms:modified xsi:type="dcterms:W3CDTF">2021-02-09T14:55:00Z</dcterms:modified>
</cp:coreProperties>
</file>